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614A" w14:textId="77777777" w:rsidR="002626DE" w:rsidRDefault="002626DE" w:rsidP="00C500ED">
      <w:pPr>
        <w:spacing w:after="0" w:line="240" w:lineRule="auto"/>
        <w:jc w:val="center"/>
        <w:rPr>
          <w:b/>
          <w:sz w:val="32"/>
          <w:szCs w:val="24"/>
          <w:u w:val="single"/>
          <w:lang w:val="id-ID"/>
        </w:rPr>
      </w:pPr>
    </w:p>
    <w:p w14:paraId="05C635B9" w14:textId="749F9E28" w:rsidR="00C500ED" w:rsidRPr="003D0893" w:rsidRDefault="00C500ED" w:rsidP="00C500ED">
      <w:pPr>
        <w:spacing w:after="0" w:line="240" w:lineRule="auto"/>
        <w:jc w:val="center"/>
        <w:rPr>
          <w:b/>
          <w:sz w:val="32"/>
          <w:szCs w:val="24"/>
          <w:u w:val="single"/>
          <w:lang w:val="id-ID"/>
        </w:rPr>
      </w:pPr>
      <w:r w:rsidRPr="003D0893">
        <w:rPr>
          <w:b/>
          <w:sz w:val="32"/>
          <w:szCs w:val="24"/>
          <w:u w:val="single"/>
          <w:lang w:val="id-ID"/>
        </w:rPr>
        <w:t>FORMULIR REGISTRASI KEANGGOTAAN</w:t>
      </w:r>
    </w:p>
    <w:p w14:paraId="2007B660" w14:textId="77777777" w:rsidR="00C500ED" w:rsidRPr="003D0893" w:rsidRDefault="00C500ED" w:rsidP="00C500ED">
      <w:pPr>
        <w:spacing w:after="0" w:line="240" w:lineRule="auto"/>
        <w:jc w:val="center"/>
        <w:rPr>
          <w:b/>
          <w:lang w:val="id-ID"/>
        </w:rPr>
      </w:pPr>
    </w:p>
    <w:p w14:paraId="62EC553E" w14:textId="77777777" w:rsidR="00DA4EB9" w:rsidRPr="003D0893" w:rsidRDefault="00CC431A" w:rsidP="00160B3C">
      <w:pPr>
        <w:spacing w:after="0" w:line="240" w:lineRule="auto"/>
        <w:jc w:val="both"/>
        <w:rPr>
          <w:i/>
          <w:lang w:val="id-ID"/>
        </w:rPr>
      </w:pPr>
      <w:r w:rsidRPr="003D0893">
        <w:rPr>
          <w:b/>
          <w:noProof/>
          <w:sz w:val="32"/>
          <w:szCs w:val="24"/>
          <w:u w:val="single"/>
          <w:lang w:val="id-ID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5CA3EC" wp14:editId="470973AB">
                <wp:simplePos x="0" y="0"/>
                <wp:positionH relativeFrom="column">
                  <wp:posOffset>5650230</wp:posOffset>
                </wp:positionH>
                <wp:positionV relativeFrom="paragraph">
                  <wp:posOffset>840740</wp:posOffset>
                </wp:positionV>
                <wp:extent cx="640080" cy="29527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B870" w14:textId="77777777" w:rsidR="00CC431A" w:rsidRDefault="00CC431A" w:rsidP="00CC431A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CA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9pt;margin-top:66.2pt;width:50.4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GaJwIAAEQEAAAOAAAAZHJzL2Uyb0RvYy54bWysU8Fu2zAMvQ/YPwi6L3aMpEmNOEWXLsOA&#10;rhvQ7gNkWY6FSaImKbGzrx8lp2na3YbpIJAi9Ug+kqubQStyEM5LMBWdTnJKhOHQSLOr6I+n7Ycl&#10;JT4w0zAFRlT0KDy9Wb9/t+ptKQroQDXCEQQxvuxtRbsQbJllnndCMz8BKwwaW3CaBVTdLmsc6xFd&#10;q6zI86usB9dYB1x4j693o5GuE37bCh6+ta0XgaiKYm4h3S7ddbyz9YqVO8dsJ/kpDfYPWWgmDQY9&#10;Q92xwMjeyb+gtOQOPLRhwkFn0LaSi1QDVjPN31Tz2DErUi1Ijrdnmvz/g+UPh++OyKaixXRBiWEa&#10;m/QkhkA+wkCKyE9vfYlujxYdw4DP2OdUq7f3wH96YmDTMbMTt85B3wnWYH7T+DO7+Dri+AhS91+h&#10;wTBsHyABDa3TkTykgyA69ul47k1MhePj1SzPl2jhaCqu58ViniKw8vmzdT58FqBJFCrqsPUJnB3u&#10;fYjJsPLZJcbyoGSzlUolxe3qjXLkwHBMtumc0F+5KUP6imLw+Vj/K4g4seIMUu9GBt4E0jLguCup&#10;K7rM44lhWBlJ+2SaJAcm1ShjxsqcWIzEjRSGoR7QMVJbQ3NEPh2MY41riEIH7jclPY50Rf2vPXOC&#10;EvXFYE+up7NZ3IGkzOaLAhV3aakvLcxwhKpooGQUNyHtTczXwC32rpWJ15dMTrniqCa6T2sVd+FS&#10;T14vy7/+AwAA//8DAFBLAwQUAAYACAAAACEAWeMVgOAAAAALAQAADwAAAGRycy9kb3ducmV2Lnht&#10;bEyPwU7DMBBE70j8g7VI3KhDqUKcxqkQiN4QIqDSoxMvSUS8jmK3DXw9ywmOszOaeVtsZjeII06h&#10;96ThepGAQGq87anV8Pb6eJWBCNGQNYMn1PCFATbl+VlhcutP9ILHKraCSyjkRkMX45hLGZoOnQkL&#10;PyKx9+EnZyLLqZV2Micud4NcJkkqnemJFzoz4n2HzWd1cBpCk6S751W1e6/lFr+VtQ/77ZPWlxfz&#10;3RpExDn+heEXn9GhZKbaH8gGMWjIMsXokY2b5QoEJ5RKUhA1X24zBbIs5P8fyh8AAAD//wMAUEsB&#10;Ai0AFAAGAAgAAAAhALaDOJL+AAAA4QEAABMAAAAAAAAAAAAAAAAAAAAAAFtDb250ZW50X1R5cGVz&#10;XS54bWxQSwECLQAUAAYACAAAACEAOP0h/9YAAACUAQAACwAAAAAAAAAAAAAAAAAvAQAAX3JlbHMv&#10;LnJlbHNQSwECLQAUAAYACAAAACEAmyrBmicCAABEBAAADgAAAAAAAAAAAAAAAAAuAgAAZHJzL2Uy&#10;b0RvYy54bWxQSwECLQAUAAYACAAAACEAWeMVgOAAAAALAQAADwAAAAAAAAAAAAAAAACBBAAAZHJz&#10;L2Rvd25yZXYueG1sUEsFBgAAAAAEAAQA8wAAAI4FAAAAAA==&#10;" strokecolor="white [3212]">
                <v:textbox>
                  <w:txbxContent>
                    <w:p w14:paraId="7E7AB870" w14:textId="77777777" w:rsidR="00CC431A" w:rsidRDefault="00CC431A" w:rsidP="00CC431A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D0893">
        <w:rPr>
          <w:i/>
          <w:noProof/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74648" wp14:editId="3C4005DC">
                <wp:simplePos x="0" y="0"/>
                <wp:positionH relativeFrom="column">
                  <wp:posOffset>5421630</wp:posOffset>
                </wp:positionH>
                <wp:positionV relativeFrom="paragraph">
                  <wp:posOffset>193040</wp:posOffset>
                </wp:positionV>
                <wp:extent cx="1080000" cy="1440000"/>
                <wp:effectExtent l="0" t="0" r="2540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15ECC" id="Rectangle 5" o:spid="_x0000_s1026" style="position:absolute;margin-left:426.9pt;margin-top:15.2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GDeAIAAFMFAAAOAAAAZHJzL2Uyb0RvYy54bWysVN1P2zAQf5+0/8Hy+0hSAWMVKapATJMQ&#10;IGDi2Th2a83xeWe3affX7+ykacf6NK0P7l3ud98fl1eb1rK1wmDA1bw6KTlTTkJj3KLm319uP11w&#10;FqJwjbDgVM23KvCr2ccPl52fqgkswTYKGRlxYdr5mi9j9NOiCHKpWhFOwCtHQg3YikgsLooGRUfW&#10;W1tMyvK86AAbjyBVCPT1phfyWbavtZLxQeugIrM1p9hifjG/b+ktZpdiukDhl0YOYYh/iKIVxpHT&#10;0dSNiIKt0PxlqjUSIYCOJxLaArQ2UuUcKJuqfJfN81J4lXOh4gQ/lin8P7Pyfv2IzDQ1P+PMiZZa&#10;9ERFE25hFTtL5el8mBLq2T/iwAUiU64bjW36pyzYJpd0O5ZUbSKT9LEqL0r6cSZJVp2eZobsFHt1&#10;jyF+VdCyRNQcyX0upVjfhdhDd5Dkzbr0BrCmuTXWZiZNi7q2yNaC+hw3VQqcXBygiEuaRUqnTyBT&#10;cWtVb/VJaaoDhTzJ3vME7m0KKZWL54Nd6wid1DRFMCpWxxRt3AUzYJOaypM5KpbHFP/0OGpkr+Di&#10;qNwaB3jMQPNj9Nzjd9n3Oaf036DZUvsR+r0IXt4aasKdCPFRIC0CNY6WOz7Qoy10NYeB4mwJ+OvY&#10;94Sn+SQpZx0tVs3Dz5VAxZn95mhyv6QpoE3MzOnZ5wkxeCh5O5S4VXsN1NOKzoiXmUz4aHekRmhf&#10;6QbMk1cSCSfJd81lxB1zHfuFpysi1XyeYbR9XsQ79+xlMp6qmobsZfMq0A+TGGmI72G3hGL6biB7&#10;bNJ0MF9F0CZP676uQ71pc/MwDlcmnYZDPqP2t3D2GwAA//8DAFBLAwQUAAYACAAAACEABflUBeEA&#10;AAALAQAADwAAAGRycy9kb3ducmV2LnhtbEyPwU7DMBBE70j8g7VIXCpq16GQhjgVQkI9IkolOLrx&#10;NokSr9PYacPf1z3BcTSjmTf5erIdO+HgG0cKFnMBDKl0pqFKwe7r/SEF5oMmoztHqOAXPayL25tc&#10;Z8ad6RNP21CxWEI+0wrqEPqMc1/WaLWfux4pegc3WB2iHCpuBn2O5bbjUognbnVDcaHWPb7VWLbb&#10;0Sr4weNmhqvd0R+EHL8/Zu0ipK1S93fT6wuwgFP4C8MVP6JDEZn2biTjWacgXSYRPShIxCOwa0DI&#10;ZAVsr0AunyXwIuf/PxQXAAAA//8DAFBLAQItABQABgAIAAAAIQC2gziS/gAAAOEBAAATAAAAAAAA&#10;AAAAAAAAAAAAAABbQ29udGVudF9UeXBlc10ueG1sUEsBAi0AFAAGAAgAAAAhADj9If/WAAAAlAEA&#10;AAsAAAAAAAAAAAAAAAAALwEAAF9yZWxzLy5yZWxzUEsBAi0AFAAGAAgAAAAhAFCKwYN4AgAAUwUA&#10;AA4AAAAAAAAAAAAAAAAALgIAAGRycy9lMm9Eb2MueG1sUEsBAi0AFAAGAAgAAAAhAAX5VAXhAAAA&#10;CwEAAA8AAAAAAAAAAAAAAAAA0gQAAGRycy9kb3ducmV2LnhtbFBLBQYAAAAABAAEAPMAAADgBQAA&#10;AAA=&#10;" fillcolor="white [3201]" strokecolor="black [3213]" strokeweight="2pt"/>
            </w:pict>
          </mc:Fallback>
        </mc:AlternateContent>
      </w:r>
      <w:r w:rsidR="00DA4EB9" w:rsidRPr="003D0893">
        <w:rPr>
          <w:i/>
          <w:lang w:val="id-ID"/>
        </w:rPr>
        <w:t>Dimohon mengisi seluruh item dengan benar.</w:t>
      </w:r>
    </w:p>
    <w:tbl>
      <w:tblPr>
        <w:tblStyle w:val="TableGrid"/>
        <w:tblW w:w="9517" w:type="dxa"/>
        <w:tblInd w:w="-185" w:type="dxa"/>
        <w:tblLook w:val="04A0" w:firstRow="1" w:lastRow="0" w:firstColumn="1" w:lastColumn="0" w:noHBand="0" w:noVBand="1"/>
      </w:tblPr>
      <w:tblGrid>
        <w:gridCol w:w="565"/>
        <w:gridCol w:w="3292"/>
        <w:gridCol w:w="4783"/>
        <w:gridCol w:w="877"/>
      </w:tblGrid>
      <w:tr w:rsidR="00160B3C" w:rsidRPr="003D0893" w14:paraId="724C9529" w14:textId="77777777" w:rsidTr="000D6C89">
        <w:trPr>
          <w:gridAfter w:val="1"/>
          <w:wAfter w:w="877" w:type="dxa"/>
        </w:trPr>
        <w:tc>
          <w:tcPr>
            <w:tcW w:w="565" w:type="dxa"/>
            <w:shd w:val="clear" w:color="auto" w:fill="FF6161"/>
          </w:tcPr>
          <w:p w14:paraId="1F8F1998" w14:textId="77777777" w:rsidR="00160B3C" w:rsidRPr="003D0893" w:rsidRDefault="00160B3C" w:rsidP="00EF656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lang w:val="id-ID"/>
              </w:rPr>
            </w:pPr>
            <w:r w:rsidRPr="003D0893">
              <w:rPr>
                <w:b/>
                <w:lang w:val="id-ID"/>
              </w:rPr>
              <w:t>No.</w:t>
            </w:r>
          </w:p>
        </w:tc>
        <w:tc>
          <w:tcPr>
            <w:tcW w:w="3292" w:type="dxa"/>
            <w:shd w:val="clear" w:color="auto" w:fill="FF6161"/>
          </w:tcPr>
          <w:p w14:paraId="4FD5AF8A" w14:textId="77777777" w:rsidR="00160B3C" w:rsidRPr="003D0893" w:rsidRDefault="00160B3C" w:rsidP="00EF656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lang w:val="id-ID"/>
              </w:rPr>
            </w:pPr>
            <w:r w:rsidRPr="003D0893">
              <w:rPr>
                <w:b/>
                <w:lang w:val="id-ID"/>
              </w:rPr>
              <w:t>Identitas</w:t>
            </w:r>
          </w:p>
        </w:tc>
        <w:tc>
          <w:tcPr>
            <w:tcW w:w="4783" w:type="dxa"/>
            <w:shd w:val="clear" w:color="auto" w:fill="FF6161"/>
          </w:tcPr>
          <w:p w14:paraId="53BC1A5F" w14:textId="77777777" w:rsidR="00160B3C" w:rsidRPr="003D0893" w:rsidRDefault="00160B3C" w:rsidP="00EF656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lang w:val="id-ID"/>
              </w:rPr>
            </w:pPr>
            <w:r w:rsidRPr="003D0893">
              <w:rPr>
                <w:b/>
                <w:lang w:val="id-ID"/>
              </w:rPr>
              <w:t>Data</w:t>
            </w:r>
          </w:p>
        </w:tc>
      </w:tr>
      <w:tr w:rsidR="00160B3C" w:rsidRPr="003D0893" w14:paraId="3FA4FC09" w14:textId="77777777" w:rsidTr="00CC431A">
        <w:trPr>
          <w:gridAfter w:val="1"/>
          <w:wAfter w:w="877" w:type="dxa"/>
        </w:trPr>
        <w:tc>
          <w:tcPr>
            <w:tcW w:w="565" w:type="dxa"/>
            <w:shd w:val="clear" w:color="auto" w:fill="auto"/>
          </w:tcPr>
          <w:p w14:paraId="7F034040" w14:textId="77777777" w:rsidR="00160B3C" w:rsidRPr="003D0893" w:rsidRDefault="00160B3C" w:rsidP="000D6C89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lang w:val="id-ID"/>
              </w:rPr>
            </w:pPr>
          </w:p>
        </w:tc>
        <w:tc>
          <w:tcPr>
            <w:tcW w:w="3292" w:type="dxa"/>
            <w:shd w:val="clear" w:color="auto" w:fill="auto"/>
          </w:tcPr>
          <w:p w14:paraId="3AC4C8EB" w14:textId="77777777" w:rsidR="00160B3C" w:rsidRPr="003D0893" w:rsidRDefault="00160B3C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  <w:r w:rsidRPr="003D0893">
              <w:rPr>
                <w:lang w:val="id-ID"/>
              </w:rPr>
              <w:t>Nama Lengkap</w:t>
            </w:r>
            <w:r w:rsidR="00D4542E" w:rsidRPr="003D0893">
              <w:rPr>
                <w:lang w:val="id-ID"/>
              </w:rPr>
              <w:t xml:space="preserve"> </w:t>
            </w:r>
            <w:r w:rsidR="00D4542E" w:rsidRPr="003D0893">
              <w:rPr>
                <w:i/>
                <w:lang w:val="id-ID"/>
              </w:rPr>
              <w:t>(dan titel)</w:t>
            </w:r>
          </w:p>
        </w:tc>
        <w:tc>
          <w:tcPr>
            <w:tcW w:w="4783" w:type="dxa"/>
            <w:shd w:val="clear" w:color="auto" w:fill="auto"/>
          </w:tcPr>
          <w:p w14:paraId="2A5CA7FA" w14:textId="77777777" w:rsidR="00160B3C" w:rsidRPr="003D0893" w:rsidRDefault="00160B3C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</w:p>
        </w:tc>
      </w:tr>
      <w:tr w:rsidR="00160B3C" w:rsidRPr="003D0893" w14:paraId="3A0AF784" w14:textId="77777777" w:rsidTr="00CC431A">
        <w:trPr>
          <w:gridAfter w:val="1"/>
          <w:wAfter w:w="877" w:type="dxa"/>
        </w:trPr>
        <w:tc>
          <w:tcPr>
            <w:tcW w:w="565" w:type="dxa"/>
            <w:shd w:val="clear" w:color="auto" w:fill="auto"/>
          </w:tcPr>
          <w:p w14:paraId="3765B36C" w14:textId="77777777" w:rsidR="00160B3C" w:rsidRPr="003D0893" w:rsidRDefault="00160B3C" w:rsidP="000D6C89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lang w:val="id-ID"/>
              </w:rPr>
            </w:pPr>
          </w:p>
        </w:tc>
        <w:tc>
          <w:tcPr>
            <w:tcW w:w="3292" w:type="dxa"/>
            <w:shd w:val="clear" w:color="auto" w:fill="auto"/>
          </w:tcPr>
          <w:p w14:paraId="53A0FB05" w14:textId="77777777" w:rsidR="00160B3C" w:rsidRPr="003D0893" w:rsidRDefault="00160B3C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  <w:r w:rsidRPr="003D0893">
              <w:rPr>
                <w:lang w:val="id-ID"/>
              </w:rPr>
              <w:t>Organisasi / Lembaga</w:t>
            </w:r>
          </w:p>
        </w:tc>
        <w:tc>
          <w:tcPr>
            <w:tcW w:w="4783" w:type="dxa"/>
            <w:shd w:val="clear" w:color="auto" w:fill="auto"/>
          </w:tcPr>
          <w:p w14:paraId="61CABEEA" w14:textId="77777777" w:rsidR="00160B3C" w:rsidRPr="003D0893" w:rsidRDefault="00160B3C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</w:p>
        </w:tc>
      </w:tr>
      <w:tr w:rsidR="00160B3C" w:rsidRPr="003D0893" w14:paraId="17B51EB4" w14:textId="77777777" w:rsidTr="00CC431A">
        <w:trPr>
          <w:gridAfter w:val="1"/>
          <w:wAfter w:w="877" w:type="dxa"/>
        </w:trPr>
        <w:tc>
          <w:tcPr>
            <w:tcW w:w="565" w:type="dxa"/>
            <w:shd w:val="clear" w:color="auto" w:fill="auto"/>
          </w:tcPr>
          <w:p w14:paraId="51C65AFE" w14:textId="77777777" w:rsidR="00160B3C" w:rsidRPr="003D0893" w:rsidRDefault="00160B3C" w:rsidP="000D6C89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lang w:val="id-ID"/>
              </w:rPr>
            </w:pPr>
          </w:p>
        </w:tc>
        <w:tc>
          <w:tcPr>
            <w:tcW w:w="3292" w:type="dxa"/>
            <w:shd w:val="clear" w:color="auto" w:fill="auto"/>
          </w:tcPr>
          <w:p w14:paraId="419DAC86" w14:textId="77777777" w:rsidR="00160B3C" w:rsidRPr="003D0893" w:rsidRDefault="00160B3C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  <w:r w:rsidRPr="003D0893">
              <w:rPr>
                <w:lang w:val="id-ID"/>
              </w:rPr>
              <w:t>Alamat Organisasi / Lembaga</w:t>
            </w:r>
          </w:p>
        </w:tc>
        <w:tc>
          <w:tcPr>
            <w:tcW w:w="4783" w:type="dxa"/>
            <w:shd w:val="clear" w:color="auto" w:fill="auto"/>
          </w:tcPr>
          <w:p w14:paraId="58F059E2" w14:textId="77777777" w:rsidR="00160B3C" w:rsidRPr="003D0893" w:rsidRDefault="00160B3C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</w:p>
        </w:tc>
      </w:tr>
      <w:tr w:rsidR="00160B3C" w:rsidRPr="003D0893" w14:paraId="24E038E8" w14:textId="77777777" w:rsidTr="00CC431A">
        <w:trPr>
          <w:gridAfter w:val="1"/>
          <w:wAfter w:w="877" w:type="dxa"/>
        </w:trPr>
        <w:tc>
          <w:tcPr>
            <w:tcW w:w="565" w:type="dxa"/>
            <w:shd w:val="clear" w:color="auto" w:fill="auto"/>
          </w:tcPr>
          <w:p w14:paraId="1A678C93" w14:textId="77777777" w:rsidR="00160B3C" w:rsidRPr="003D0893" w:rsidRDefault="00160B3C" w:rsidP="000D6C89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lang w:val="id-ID"/>
              </w:rPr>
            </w:pPr>
          </w:p>
        </w:tc>
        <w:tc>
          <w:tcPr>
            <w:tcW w:w="3292" w:type="dxa"/>
            <w:shd w:val="clear" w:color="auto" w:fill="auto"/>
          </w:tcPr>
          <w:p w14:paraId="1188AB30" w14:textId="77777777" w:rsidR="00160B3C" w:rsidRPr="003D0893" w:rsidRDefault="00160B3C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  <w:r w:rsidRPr="003D0893">
              <w:rPr>
                <w:lang w:val="id-ID"/>
              </w:rPr>
              <w:t>Jabatan</w:t>
            </w:r>
          </w:p>
        </w:tc>
        <w:tc>
          <w:tcPr>
            <w:tcW w:w="4783" w:type="dxa"/>
            <w:shd w:val="clear" w:color="auto" w:fill="auto"/>
          </w:tcPr>
          <w:p w14:paraId="431C045D" w14:textId="77777777" w:rsidR="00160B3C" w:rsidRPr="003D0893" w:rsidRDefault="00160B3C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</w:p>
        </w:tc>
      </w:tr>
      <w:tr w:rsidR="00160B3C" w:rsidRPr="003D0893" w14:paraId="569CFE13" w14:textId="77777777" w:rsidTr="00CC431A">
        <w:trPr>
          <w:gridAfter w:val="1"/>
          <w:wAfter w:w="877" w:type="dxa"/>
        </w:trPr>
        <w:tc>
          <w:tcPr>
            <w:tcW w:w="565" w:type="dxa"/>
            <w:shd w:val="clear" w:color="auto" w:fill="auto"/>
          </w:tcPr>
          <w:p w14:paraId="48F3DCF2" w14:textId="77777777" w:rsidR="00160B3C" w:rsidRPr="003D0893" w:rsidRDefault="00160B3C" w:rsidP="000D6C89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lang w:val="id-ID"/>
              </w:rPr>
            </w:pPr>
          </w:p>
        </w:tc>
        <w:tc>
          <w:tcPr>
            <w:tcW w:w="3292" w:type="dxa"/>
            <w:shd w:val="clear" w:color="auto" w:fill="auto"/>
          </w:tcPr>
          <w:p w14:paraId="4E700063" w14:textId="77777777" w:rsidR="00160B3C" w:rsidRPr="003D0893" w:rsidRDefault="00160B3C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  <w:r w:rsidRPr="003D0893">
              <w:rPr>
                <w:lang w:val="id-ID"/>
              </w:rPr>
              <w:t>Alamat Email</w:t>
            </w:r>
          </w:p>
        </w:tc>
        <w:tc>
          <w:tcPr>
            <w:tcW w:w="4783" w:type="dxa"/>
            <w:shd w:val="clear" w:color="auto" w:fill="auto"/>
          </w:tcPr>
          <w:p w14:paraId="39CBB2F4" w14:textId="77777777" w:rsidR="00160B3C" w:rsidRPr="003D0893" w:rsidRDefault="00160B3C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</w:p>
        </w:tc>
      </w:tr>
      <w:tr w:rsidR="00160B3C" w:rsidRPr="003D0893" w14:paraId="20D3F8CA" w14:textId="77777777" w:rsidTr="00CC431A">
        <w:trPr>
          <w:gridAfter w:val="1"/>
          <w:wAfter w:w="877" w:type="dxa"/>
        </w:trPr>
        <w:tc>
          <w:tcPr>
            <w:tcW w:w="565" w:type="dxa"/>
            <w:shd w:val="clear" w:color="auto" w:fill="auto"/>
          </w:tcPr>
          <w:p w14:paraId="5FCC0B06" w14:textId="77777777" w:rsidR="00160B3C" w:rsidRPr="003D0893" w:rsidRDefault="00160B3C" w:rsidP="000D6C89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lang w:val="id-ID"/>
              </w:rPr>
            </w:pPr>
          </w:p>
        </w:tc>
        <w:tc>
          <w:tcPr>
            <w:tcW w:w="3292" w:type="dxa"/>
            <w:shd w:val="clear" w:color="auto" w:fill="auto"/>
          </w:tcPr>
          <w:p w14:paraId="31CFC324" w14:textId="77777777" w:rsidR="00160B3C" w:rsidRPr="003D0893" w:rsidRDefault="00160B3C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  <w:r w:rsidRPr="003D0893">
              <w:rPr>
                <w:lang w:val="id-ID"/>
              </w:rPr>
              <w:t>Nomor Telepon Kantor</w:t>
            </w:r>
          </w:p>
        </w:tc>
        <w:tc>
          <w:tcPr>
            <w:tcW w:w="4783" w:type="dxa"/>
            <w:shd w:val="clear" w:color="auto" w:fill="auto"/>
          </w:tcPr>
          <w:p w14:paraId="0A7E0D61" w14:textId="77777777" w:rsidR="00160B3C" w:rsidRPr="003D0893" w:rsidRDefault="00160B3C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</w:p>
        </w:tc>
      </w:tr>
      <w:tr w:rsidR="00160B3C" w:rsidRPr="003D0893" w14:paraId="7F64C7F7" w14:textId="77777777" w:rsidTr="00CC431A">
        <w:trPr>
          <w:gridAfter w:val="1"/>
          <w:wAfter w:w="877" w:type="dxa"/>
        </w:trPr>
        <w:tc>
          <w:tcPr>
            <w:tcW w:w="565" w:type="dxa"/>
            <w:shd w:val="clear" w:color="auto" w:fill="auto"/>
          </w:tcPr>
          <w:p w14:paraId="7EFC19D9" w14:textId="77777777" w:rsidR="00160B3C" w:rsidRPr="003D0893" w:rsidRDefault="00160B3C" w:rsidP="000D6C89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lang w:val="id-ID"/>
              </w:rPr>
            </w:pPr>
          </w:p>
        </w:tc>
        <w:tc>
          <w:tcPr>
            <w:tcW w:w="3292" w:type="dxa"/>
            <w:shd w:val="clear" w:color="auto" w:fill="auto"/>
          </w:tcPr>
          <w:p w14:paraId="28788A14" w14:textId="77777777" w:rsidR="00160B3C" w:rsidRPr="003D0893" w:rsidRDefault="00160B3C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  <w:r w:rsidRPr="003D0893">
              <w:rPr>
                <w:lang w:val="id-ID"/>
              </w:rPr>
              <w:t>Nomor Handphone</w:t>
            </w:r>
          </w:p>
        </w:tc>
        <w:tc>
          <w:tcPr>
            <w:tcW w:w="4783" w:type="dxa"/>
            <w:shd w:val="clear" w:color="auto" w:fill="auto"/>
          </w:tcPr>
          <w:p w14:paraId="3355D8A4" w14:textId="77777777" w:rsidR="00160B3C" w:rsidRPr="003D0893" w:rsidRDefault="00160B3C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</w:p>
        </w:tc>
      </w:tr>
      <w:tr w:rsidR="00160B3C" w:rsidRPr="003D0893" w14:paraId="663D71ED" w14:textId="77777777" w:rsidTr="00CC431A">
        <w:trPr>
          <w:gridAfter w:val="1"/>
          <w:wAfter w:w="877" w:type="dxa"/>
        </w:trPr>
        <w:tc>
          <w:tcPr>
            <w:tcW w:w="565" w:type="dxa"/>
            <w:shd w:val="clear" w:color="auto" w:fill="auto"/>
          </w:tcPr>
          <w:p w14:paraId="58585E5E" w14:textId="77777777" w:rsidR="00160B3C" w:rsidRPr="003D0893" w:rsidRDefault="00160B3C" w:rsidP="000D6C89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lang w:val="id-ID"/>
              </w:rPr>
            </w:pPr>
          </w:p>
        </w:tc>
        <w:tc>
          <w:tcPr>
            <w:tcW w:w="3292" w:type="dxa"/>
            <w:shd w:val="clear" w:color="auto" w:fill="auto"/>
          </w:tcPr>
          <w:p w14:paraId="51291DEE" w14:textId="77777777" w:rsidR="00160B3C" w:rsidRPr="003D0893" w:rsidRDefault="00160B3C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  <w:r w:rsidRPr="003D0893">
              <w:rPr>
                <w:lang w:val="id-ID"/>
              </w:rPr>
              <w:t>Pendidikan Formal Terakhir</w:t>
            </w:r>
          </w:p>
        </w:tc>
        <w:tc>
          <w:tcPr>
            <w:tcW w:w="4783" w:type="dxa"/>
            <w:shd w:val="clear" w:color="auto" w:fill="auto"/>
          </w:tcPr>
          <w:p w14:paraId="316E0EE0" w14:textId="77777777" w:rsidR="00324895" w:rsidRPr="003D0893" w:rsidRDefault="00324895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</w:p>
        </w:tc>
      </w:tr>
      <w:tr w:rsidR="00D44223" w:rsidRPr="003D0893" w14:paraId="3961E3E6" w14:textId="77777777" w:rsidTr="00CC431A">
        <w:trPr>
          <w:gridAfter w:val="1"/>
          <w:wAfter w:w="877" w:type="dxa"/>
        </w:trPr>
        <w:tc>
          <w:tcPr>
            <w:tcW w:w="565" w:type="dxa"/>
            <w:shd w:val="clear" w:color="auto" w:fill="auto"/>
          </w:tcPr>
          <w:p w14:paraId="224758B4" w14:textId="77777777" w:rsidR="00D44223" w:rsidRPr="003D0893" w:rsidRDefault="00D44223" w:rsidP="000D6C89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lang w:val="id-ID"/>
              </w:rPr>
            </w:pPr>
          </w:p>
        </w:tc>
        <w:tc>
          <w:tcPr>
            <w:tcW w:w="3292" w:type="dxa"/>
            <w:shd w:val="clear" w:color="auto" w:fill="auto"/>
          </w:tcPr>
          <w:p w14:paraId="2622C802" w14:textId="630B4A13" w:rsidR="00D44223" w:rsidRPr="003D0893" w:rsidRDefault="00D44223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  <w:r w:rsidRPr="003D0893">
              <w:rPr>
                <w:lang w:val="id-ID"/>
              </w:rPr>
              <w:t>No</w:t>
            </w:r>
            <w:r w:rsidR="00A27085" w:rsidRPr="003D0893">
              <w:rPr>
                <w:lang w:val="id-ID"/>
              </w:rPr>
              <w:t>.</w:t>
            </w:r>
            <w:r w:rsidRPr="003D0893">
              <w:rPr>
                <w:lang w:val="id-ID"/>
              </w:rPr>
              <w:t xml:space="preserve"> KTM</w:t>
            </w:r>
            <w:r w:rsidR="00D9229C" w:rsidRPr="003D0893">
              <w:rPr>
                <w:lang w:val="id-ID"/>
              </w:rPr>
              <w:t xml:space="preserve"> (Mahasiswa/i S1)</w:t>
            </w:r>
          </w:p>
        </w:tc>
        <w:tc>
          <w:tcPr>
            <w:tcW w:w="4783" w:type="dxa"/>
            <w:shd w:val="clear" w:color="auto" w:fill="auto"/>
          </w:tcPr>
          <w:p w14:paraId="1F5FCDAB" w14:textId="77777777" w:rsidR="00D44223" w:rsidRPr="003D0893" w:rsidRDefault="00D44223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</w:p>
        </w:tc>
      </w:tr>
      <w:tr w:rsidR="00D44223" w:rsidRPr="003D0893" w14:paraId="552725DD" w14:textId="77777777" w:rsidTr="00CC431A">
        <w:trPr>
          <w:gridAfter w:val="1"/>
          <w:wAfter w:w="877" w:type="dxa"/>
        </w:trPr>
        <w:tc>
          <w:tcPr>
            <w:tcW w:w="565" w:type="dxa"/>
            <w:shd w:val="clear" w:color="auto" w:fill="auto"/>
          </w:tcPr>
          <w:p w14:paraId="398632AB" w14:textId="77777777" w:rsidR="00D44223" w:rsidRPr="003D0893" w:rsidRDefault="00D44223" w:rsidP="000D6C89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lang w:val="id-ID"/>
              </w:rPr>
            </w:pPr>
          </w:p>
        </w:tc>
        <w:tc>
          <w:tcPr>
            <w:tcW w:w="3292" w:type="dxa"/>
            <w:shd w:val="clear" w:color="auto" w:fill="auto"/>
          </w:tcPr>
          <w:p w14:paraId="6C52A202" w14:textId="3A0993EE" w:rsidR="00D44223" w:rsidRPr="003D0893" w:rsidRDefault="00D44223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  <w:r w:rsidRPr="003D0893">
              <w:rPr>
                <w:lang w:val="id-ID"/>
              </w:rPr>
              <w:t>NIDN (untuk Dosen)</w:t>
            </w:r>
          </w:p>
        </w:tc>
        <w:tc>
          <w:tcPr>
            <w:tcW w:w="4783" w:type="dxa"/>
            <w:shd w:val="clear" w:color="auto" w:fill="auto"/>
          </w:tcPr>
          <w:p w14:paraId="391E2967" w14:textId="77777777" w:rsidR="00D44223" w:rsidRPr="003D0893" w:rsidRDefault="00D44223" w:rsidP="00C9452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</w:p>
        </w:tc>
      </w:tr>
      <w:tr w:rsidR="00DA4EB9" w:rsidRPr="003D0893" w14:paraId="01DB3743" w14:textId="77777777" w:rsidTr="000D6C89">
        <w:trPr>
          <w:trHeight w:val="270"/>
        </w:trPr>
        <w:tc>
          <w:tcPr>
            <w:tcW w:w="565" w:type="dxa"/>
            <w:vMerge w:val="restart"/>
            <w:shd w:val="clear" w:color="auto" w:fill="auto"/>
          </w:tcPr>
          <w:p w14:paraId="5E488709" w14:textId="77777777" w:rsidR="00DA4EB9" w:rsidRPr="003D0893" w:rsidRDefault="00DA4EB9" w:rsidP="000D6C89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lang w:val="id-ID"/>
              </w:rPr>
            </w:pPr>
          </w:p>
        </w:tc>
        <w:tc>
          <w:tcPr>
            <w:tcW w:w="3292" w:type="dxa"/>
            <w:vMerge w:val="restart"/>
            <w:shd w:val="clear" w:color="auto" w:fill="auto"/>
          </w:tcPr>
          <w:p w14:paraId="1F713A5D" w14:textId="77777777" w:rsidR="00DA4EB9" w:rsidRPr="003D0893" w:rsidRDefault="00DA4EB9" w:rsidP="00EF656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  <w:r w:rsidRPr="003D0893">
              <w:rPr>
                <w:lang w:val="id-ID"/>
              </w:rPr>
              <w:t>Kursus Forensik Digital</w:t>
            </w:r>
          </w:p>
          <w:p w14:paraId="55D8D04F" w14:textId="77777777" w:rsidR="007665B6" w:rsidRPr="003D0893" w:rsidRDefault="007665B6" w:rsidP="00EF656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  <w:r w:rsidRPr="003D0893">
              <w:rPr>
                <w:i/>
                <w:lang w:val="id-ID"/>
              </w:rPr>
              <w:t>(dimohon hanya mengisi 3 saja)</w:t>
            </w:r>
          </w:p>
        </w:tc>
        <w:tc>
          <w:tcPr>
            <w:tcW w:w="4783" w:type="dxa"/>
            <w:shd w:val="clear" w:color="auto" w:fill="FF6161"/>
          </w:tcPr>
          <w:p w14:paraId="79BC4E52" w14:textId="77777777" w:rsidR="00DA4EB9" w:rsidRPr="003D0893" w:rsidRDefault="00DA4EB9" w:rsidP="000D6C89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lang w:val="id-ID"/>
              </w:rPr>
            </w:pPr>
            <w:r w:rsidRPr="003D0893">
              <w:rPr>
                <w:b/>
                <w:lang w:val="id-ID"/>
              </w:rPr>
              <w:t>Nama Kursus</w:t>
            </w:r>
          </w:p>
        </w:tc>
        <w:tc>
          <w:tcPr>
            <w:tcW w:w="877" w:type="dxa"/>
            <w:shd w:val="clear" w:color="auto" w:fill="FF6161"/>
          </w:tcPr>
          <w:p w14:paraId="4815A802" w14:textId="77777777" w:rsidR="00DA4EB9" w:rsidRPr="003D0893" w:rsidRDefault="00DA4EB9" w:rsidP="000D6C89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lang w:val="id-ID"/>
              </w:rPr>
            </w:pPr>
            <w:r w:rsidRPr="003D0893">
              <w:rPr>
                <w:b/>
                <w:lang w:val="id-ID"/>
              </w:rPr>
              <w:t>Tahun</w:t>
            </w:r>
          </w:p>
        </w:tc>
      </w:tr>
      <w:tr w:rsidR="00DA4EB9" w:rsidRPr="003D0893" w14:paraId="0FCDDAD4" w14:textId="77777777" w:rsidTr="00CC431A">
        <w:trPr>
          <w:trHeight w:val="270"/>
        </w:trPr>
        <w:tc>
          <w:tcPr>
            <w:tcW w:w="565" w:type="dxa"/>
            <w:vMerge/>
            <w:shd w:val="clear" w:color="auto" w:fill="auto"/>
          </w:tcPr>
          <w:p w14:paraId="51E3B358" w14:textId="77777777" w:rsidR="00DA4EB9" w:rsidRPr="003D0893" w:rsidRDefault="00DA4EB9" w:rsidP="000D6C89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lang w:val="id-ID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14:paraId="2764250B" w14:textId="77777777" w:rsidR="00DA4EB9" w:rsidRPr="003D0893" w:rsidRDefault="00DA4EB9" w:rsidP="00EF656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</w:p>
        </w:tc>
        <w:tc>
          <w:tcPr>
            <w:tcW w:w="4783" w:type="dxa"/>
            <w:shd w:val="clear" w:color="auto" w:fill="auto"/>
          </w:tcPr>
          <w:p w14:paraId="47EDDAF5" w14:textId="77777777" w:rsidR="00DB7AA3" w:rsidRPr="003D0893" w:rsidRDefault="00DB7AA3" w:rsidP="00C05FB9">
            <w:pPr>
              <w:pStyle w:val="ListParagraph"/>
              <w:numPr>
                <w:ilvl w:val="0"/>
                <w:numId w:val="5"/>
              </w:numPr>
              <w:spacing w:before="40" w:after="40"/>
              <w:ind w:left="346"/>
              <w:contextualSpacing w:val="0"/>
              <w:jc w:val="both"/>
              <w:rPr>
                <w:lang w:val="id-ID"/>
              </w:rPr>
            </w:pPr>
          </w:p>
        </w:tc>
        <w:tc>
          <w:tcPr>
            <w:tcW w:w="877" w:type="dxa"/>
            <w:shd w:val="clear" w:color="auto" w:fill="auto"/>
          </w:tcPr>
          <w:p w14:paraId="0AF5B92E" w14:textId="77777777" w:rsidR="00DA4EB9" w:rsidRPr="003D0893" w:rsidRDefault="00DA4EB9" w:rsidP="000C55B6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lang w:val="id-ID"/>
              </w:rPr>
            </w:pPr>
          </w:p>
        </w:tc>
      </w:tr>
      <w:tr w:rsidR="00DB7AA3" w:rsidRPr="003D0893" w14:paraId="40E5BB6A" w14:textId="77777777" w:rsidTr="00CC431A">
        <w:trPr>
          <w:trHeight w:val="270"/>
        </w:trPr>
        <w:tc>
          <w:tcPr>
            <w:tcW w:w="565" w:type="dxa"/>
            <w:vMerge/>
            <w:shd w:val="clear" w:color="auto" w:fill="auto"/>
          </w:tcPr>
          <w:p w14:paraId="6750A492" w14:textId="77777777" w:rsidR="00DB7AA3" w:rsidRPr="003D0893" w:rsidRDefault="00DB7AA3" w:rsidP="000D6C89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lang w:val="id-ID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14:paraId="1BC65FAA" w14:textId="77777777" w:rsidR="00DB7AA3" w:rsidRPr="003D0893" w:rsidRDefault="00DB7AA3" w:rsidP="00EF656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</w:p>
        </w:tc>
        <w:tc>
          <w:tcPr>
            <w:tcW w:w="4783" w:type="dxa"/>
            <w:shd w:val="clear" w:color="auto" w:fill="auto"/>
          </w:tcPr>
          <w:p w14:paraId="2450C271" w14:textId="77777777" w:rsidR="00DB7AA3" w:rsidRPr="003D0893" w:rsidRDefault="00DB7AA3" w:rsidP="00C05FB9">
            <w:pPr>
              <w:pStyle w:val="ListParagraph"/>
              <w:numPr>
                <w:ilvl w:val="0"/>
                <w:numId w:val="5"/>
              </w:numPr>
              <w:spacing w:before="40" w:after="40"/>
              <w:ind w:left="346"/>
              <w:contextualSpacing w:val="0"/>
              <w:jc w:val="both"/>
              <w:rPr>
                <w:lang w:val="id-ID"/>
              </w:rPr>
            </w:pPr>
          </w:p>
        </w:tc>
        <w:tc>
          <w:tcPr>
            <w:tcW w:w="877" w:type="dxa"/>
            <w:shd w:val="clear" w:color="auto" w:fill="auto"/>
          </w:tcPr>
          <w:p w14:paraId="4940400B" w14:textId="77777777" w:rsidR="00DB7AA3" w:rsidRPr="003D0893" w:rsidRDefault="00DB7AA3" w:rsidP="00152102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lang w:val="id-ID"/>
              </w:rPr>
            </w:pPr>
          </w:p>
        </w:tc>
      </w:tr>
      <w:tr w:rsidR="00DB7AA3" w:rsidRPr="003D0893" w14:paraId="34D24AA5" w14:textId="77777777" w:rsidTr="00CC431A">
        <w:trPr>
          <w:trHeight w:val="270"/>
        </w:trPr>
        <w:tc>
          <w:tcPr>
            <w:tcW w:w="565" w:type="dxa"/>
            <w:vMerge/>
            <w:shd w:val="clear" w:color="auto" w:fill="auto"/>
          </w:tcPr>
          <w:p w14:paraId="4853AE0B" w14:textId="77777777" w:rsidR="00DB7AA3" w:rsidRPr="003D0893" w:rsidRDefault="00DB7AA3" w:rsidP="000D6C89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lang w:val="id-ID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14:paraId="4D48C259" w14:textId="77777777" w:rsidR="00DB7AA3" w:rsidRPr="003D0893" w:rsidRDefault="00DB7AA3" w:rsidP="00EF656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</w:p>
        </w:tc>
        <w:tc>
          <w:tcPr>
            <w:tcW w:w="4783" w:type="dxa"/>
            <w:shd w:val="clear" w:color="auto" w:fill="auto"/>
          </w:tcPr>
          <w:p w14:paraId="7B54AED0" w14:textId="77777777" w:rsidR="00DB7AA3" w:rsidRPr="003D0893" w:rsidRDefault="00DB7AA3" w:rsidP="00C05FB9">
            <w:pPr>
              <w:pStyle w:val="ListParagraph"/>
              <w:numPr>
                <w:ilvl w:val="0"/>
                <w:numId w:val="5"/>
              </w:numPr>
              <w:spacing w:before="40" w:after="40"/>
              <w:ind w:left="346"/>
              <w:contextualSpacing w:val="0"/>
              <w:jc w:val="both"/>
              <w:rPr>
                <w:lang w:val="id-ID"/>
              </w:rPr>
            </w:pPr>
            <w:r w:rsidRPr="003D0893">
              <w:rPr>
                <w:lang w:val="id-ID"/>
              </w:rPr>
              <w:t xml:space="preserve"> </w:t>
            </w:r>
          </w:p>
        </w:tc>
        <w:tc>
          <w:tcPr>
            <w:tcW w:w="877" w:type="dxa"/>
            <w:shd w:val="clear" w:color="auto" w:fill="auto"/>
          </w:tcPr>
          <w:p w14:paraId="7AC363A2" w14:textId="77777777" w:rsidR="00DB7AA3" w:rsidRPr="003D0893" w:rsidRDefault="00DB7AA3" w:rsidP="00EF656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</w:p>
        </w:tc>
      </w:tr>
      <w:tr w:rsidR="00864603" w:rsidRPr="003D0893" w14:paraId="5881D0E7" w14:textId="77777777" w:rsidTr="000D6C89">
        <w:trPr>
          <w:trHeight w:val="270"/>
        </w:trPr>
        <w:tc>
          <w:tcPr>
            <w:tcW w:w="565" w:type="dxa"/>
            <w:vMerge w:val="restart"/>
            <w:shd w:val="clear" w:color="auto" w:fill="auto"/>
          </w:tcPr>
          <w:p w14:paraId="02865B1C" w14:textId="77777777" w:rsidR="00864603" w:rsidRPr="003D0893" w:rsidRDefault="00864603" w:rsidP="000D6C89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lang w:val="id-ID"/>
              </w:rPr>
            </w:pPr>
          </w:p>
        </w:tc>
        <w:tc>
          <w:tcPr>
            <w:tcW w:w="3292" w:type="dxa"/>
            <w:vMerge w:val="restart"/>
            <w:shd w:val="clear" w:color="auto" w:fill="auto"/>
          </w:tcPr>
          <w:p w14:paraId="7761F95D" w14:textId="77777777" w:rsidR="00864603" w:rsidRPr="003D0893" w:rsidRDefault="00864603" w:rsidP="00EF656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  <w:r w:rsidRPr="003D0893">
              <w:rPr>
                <w:lang w:val="id-ID"/>
              </w:rPr>
              <w:t>Pengalaman Speaker / Instruktur</w:t>
            </w:r>
          </w:p>
          <w:p w14:paraId="04A86DD6" w14:textId="77777777" w:rsidR="007665B6" w:rsidRPr="003D0893" w:rsidRDefault="007665B6" w:rsidP="00EF656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  <w:r w:rsidRPr="003D0893">
              <w:rPr>
                <w:i/>
                <w:lang w:val="id-ID"/>
              </w:rPr>
              <w:t>(dimohon hanya mengisi 3 saja)</w:t>
            </w:r>
          </w:p>
        </w:tc>
        <w:tc>
          <w:tcPr>
            <w:tcW w:w="4783" w:type="dxa"/>
            <w:shd w:val="clear" w:color="auto" w:fill="FF6161"/>
          </w:tcPr>
          <w:p w14:paraId="4C8A5753" w14:textId="77777777" w:rsidR="00864603" w:rsidRPr="003D0893" w:rsidRDefault="00864603" w:rsidP="00EF656E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b/>
                <w:bCs/>
                <w:lang w:val="id-ID"/>
              </w:rPr>
            </w:pPr>
            <w:r w:rsidRPr="003D0893">
              <w:rPr>
                <w:b/>
                <w:bCs/>
                <w:lang w:val="id-ID"/>
              </w:rPr>
              <w:t>Nama Seminar</w:t>
            </w:r>
            <w:r w:rsidR="00751AF8" w:rsidRPr="003D0893">
              <w:rPr>
                <w:b/>
                <w:bCs/>
                <w:lang w:val="id-ID"/>
              </w:rPr>
              <w:t xml:space="preserve"> </w:t>
            </w:r>
            <w:r w:rsidRPr="003D0893">
              <w:rPr>
                <w:b/>
                <w:bCs/>
                <w:lang w:val="id-ID"/>
              </w:rPr>
              <w:t>/</w:t>
            </w:r>
            <w:r w:rsidR="00751AF8" w:rsidRPr="003D0893">
              <w:rPr>
                <w:b/>
                <w:bCs/>
                <w:lang w:val="id-ID"/>
              </w:rPr>
              <w:t xml:space="preserve"> </w:t>
            </w:r>
            <w:r w:rsidRPr="003D0893">
              <w:rPr>
                <w:b/>
                <w:bCs/>
                <w:lang w:val="id-ID"/>
              </w:rPr>
              <w:t>Workshop</w:t>
            </w:r>
            <w:r w:rsidR="00751AF8" w:rsidRPr="003D0893">
              <w:rPr>
                <w:b/>
                <w:bCs/>
                <w:lang w:val="id-ID"/>
              </w:rPr>
              <w:t xml:space="preserve"> </w:t>
            </w:r>
            <w:r w:rsidRPr="003D0893">
              <w:rPr>
                <w:b/>
                <w:bCs/>
                <w:lang w:val="id-ID"/>
              </w:rPr>
              <w:t>/</w:t>
            </w:r>
            <w:r w:rsidR="00751AF8" w:rsidRPr="003D0893">
              <w:rPr>
                <w:b/>
                <w:bCs/>
                <w:lang w:val="id-ID"/>
              </w:rPr>
              <w:t xml:space="preserve"> </w:t>
            </w:r>
            <w:r w:rsidRPr="003D0893">
              <w:rPr>
                <w:b/>
                <w:bCs/>
                <w:lang w:val="id-ID"/>
              </w:rPr>
              <w:t>Kelas</w:t>
            </w:r>
          </w:p>
        </w:tc>
        <w:tc>
          <w:tcPr>
            <w:tcW w:w="877" w:type="dxa"/>
            <w:shd w:val="clear" w:color="auto" w:fill="FF6161"/>
          </w:tcPr>
          <w:p w14:paraId="7244E7E9" w14:textId="77777777" w:rsidR="00864603" w:rsidRPr="003D0893" w:rsidRDefault="00864603" w:rsidP="00EF656E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b/>
                <w:bCs/>
                <w:lang w:val="id-ID"/>
              </w:rPr>
            </w:pPr>
            <w:r w:rsidRPr="003D0893">
              <w:rPr>
                <w:b/>
                <w:bCs/>
                <w:lang w:val="id-ID"/>
              </w:rPr>
              <w:t>Tahun</w:t>
            </w:r>
          </w:p>
        </w:tc>
      </w:tr>
      <w:tr w:rsidR="00864603" w:rsidRPr="003D0893" w14:paraId="755BE271" w14:textId="77777777" w:rsidTr="00CC431A">
        <w:trPr>
          <w:trHeight w:val="270"/>
        </w:trPr>
        <w:tc>
          <w:tcPr>
            <w:tcW w:w="565" w:type="dxa"/>
            <w:vMerge/>
            <w:shd w:val="clear" w:color="auto" w:fill="auto"/>
          </w:tcPr>
          <w:p w14:paraId="0738001E" w14:textId="77777777" w:rsidR="00864603" w:rsidRPr="003D0893" w:rsidRDefault="00864603" w:rsidP="00EF656E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both"/>
              <w:rPr>
                <w:lang w:val="id-ID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14:paraId="0A693C58" w14:textId="77777777" w:rsidR="00864603" w:rsidRPr="003D0893" w:rsidRDefault="00864603" w:rsidP="00EF656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</w:p>
        </w:tc>
        <w:tc>
          <w:tcPr>
            <w:tcW w:w="4783" w:type="dxa"/>
            <w:shd w:val="clear" w:color="auto" w:fill="auto"/>
          </w:tcPr>
          <w:p w14:paraId="023CAD5A" w14:textId="77777777" w:rsidR="00DB7AA3" w:rsidRPr="003D0893" w:rsidRDefault="00DB7AA3" w:rsidP="00C05FB9">
            <w:pPr>
              <w:pStyle w:val="ListParagraph"/>
              <w:numPr>
                <w:ilvl w:val="0"/>
                <w:numId w:val="6"/>
              </w:numPr>
              <w:spacing w:before="40" w:after="40"/>
              <w:ind w:left="342"/>
              <w:contextualSpacing w:val="0"/>
              <w:jc w:val="both"/>
              <w:rPr>
                <w:lang w:val="id-ID"/>
              </w:rPr>
            </w:pPr>
          </w:p>
        </w:tc>
        <w:tc>
          <w:tcPr>
            <w:tcW w:w="877" w:type="dxa"/>
            <w:shd w:val="clear" w:color="auto" w:fill="auto"/>
          </w:tcPr>
          <w:p w14:paraId="6CD2FDB4" w14:textId="77777777" w:rsidR="00864603" w:rsidRPr="003D0893" w:rsidRDefault="00864603" w:rsidP="00CF4C57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lang w:val="id-ID"/>
              </w:rPr>
            </w:pPr>
          </w:p>
        </w:tc>
      </w:tr>
      <w:tr w:rsidR="00864603" w:rsidRPr="003D0893" w14:paraId="7E8C2C22" w14:textId="77777777" w:rsidTr="00CC431A">
        <w:trPr>
          <w:trHeight w:val="270"/>
        </w:trPr>
        <w:tc>
          <w:tcPr>
            <w:tcW w:w="565" w:type="dxa"/>
            <w:vMerge/>
            <w:shd w:val="clear" w:color="auto" w:fill="auto"/>
          </w:tcPr>
          <w:p w14:paraId="610B0A27" w14:textId="77777777" w:rsidR="00864603" w:rsidRPr="003D0893" w:rsidRDefault="00864603" w:rsidP="00EF656E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both"/>
              <w:rPr>
                <w:lang w:val="id-ID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14:paraId="7F9152CE" w14:textId="77777777" w:rsidR="00864603" w:rsidRPr="003D0893" w:rsidRDefault="00864603" w:rsidP="00EF656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</w:p>
        </w:tc>
        <w:tc>
          <w:tcPr>
            <w:tcW w:w="4783" w:type="dxa"/>
            <w:shd w:val="clear" w:color="auto" w:fill="auto"/>
          </w:tcPr>
          <w:p w14:paraId="0522A479" w14:textId="77777777" w:rsidR="00DB7AA3" w:rsidRPr="003D0893" w:rsidRDefault="00DB7AA3" w:rsidP="00C05FB9">
            <w:pPr>
              <w:pStyle w:val="ListParagraph"/>
              <w:numPr>
                <w:ilvl w:val="0"/>
                <w:numId w:val="6"/>
              </w:numPr>
              <w:spacing w:before="40" w:after="40"/>
              <w:ind w:left="342"/>
              <w:contextualSpacing w:val="0"/>
              <w:jc w:val="both"/>
              <w:rPr>
                <w:lang w:val="id-ID"/>
              </w:rPr>
            </w:pPr>
          </w:p>
        </w:tc>
        <w:tc>
          <w:tcPr>
            <w:tcW w:w="877" w:type="dxa"/>
            <w:shd w:val="clear" w:color="auto" w:fill="auto"/>
          </w:tcPr>
          <w:p w14:paraId="1D0C5E59" w14:textId="77777777" w:rsidR="00864603" w:rsidRPr="003D0893" w:rsidRDefault="00864603" w:rsidP="00CF4C57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lang w:val="id-ID"/>
              </w:rPr>
            </w:pPr>
          </w:p>
        </w:tc>
      </w:tr>
      <w:tr w:rsidR="00864603" w:rsidRPr="003D0893" w14:paraId="2DABBD6E" w14:textId="77777777" w:rsidTr="00CC431A">
        <w:trPr>
          <w:trHeight w:val="270"/>
        </w:trPr>
        <w:tc>
          <w:tcPr>
            <w:tcW w:w="565" w:type="dxa"/>
            <w:vMerge/>
            <w:shd w:val="clear" w:color="auto" w:fill="auto"/>
          </w:tcPr>
          <w:p w14:paraId="62861035" w14:textId="77777777" w:rsidR="00864603" w:rsidRPr="003D0893" w:rsidRDefault="00864603" w:rsidP="00EF656E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jc w:val="both"/>
              <w:rPr>
                <w:lang w:val="id-ID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14:paraId="4C28A4D5" w14:textId="77777777" w:rsidR="00864603" w:rsidRPr="003D0893" w:rsidRDefault="00864603" w:rsidP="00EF656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lang w:val="id-ID"/>
              </w:rPr>
            </w:pPr>
          </w:p>
        </w:tc>
        <w:tc>
          <w:tcPr>
            <w:tcW w:w="4783" w:type="dxa"/>
            <w:shd w:val="clear" w:color="auto" w:fill="auto"/>
          </w:tcPr>
          <w:p w14:paraId="4E486894" w14:textId="77777777" w:rsidR="00DB7AA3" w:rsidRPr="003D0893" w:rsidRDefault="00DB7AA3" w:rsidP="00AF4225">
            <w:pPr>
              <w:pStyle w:val="ListParagraph"/>
              <w:numPr>
                <w:ilvl w:val="0"/>
                <w:numId w:val="6"/>
              </w:numPr>
              <w:spacing w:before="40" w:after="40"/>
              <w:ind w:left="252" w:hanging="270"/>
              <w:contextualSpacing w:val="0"/>
              <w:jc w:val="both"/>
              <w:rPr>
                <w:lang w:val="id-ID"/>
              </w:rPr>
            </w:pPr>
            <w:r w:rsidRPr="003D0893">
              <w:rPr>
                <w:lang w:val="id-ID"/>
              </w:rPr>
              <w:t xml:space="preserve"> </w:t>
            </w:r>
            <w:r w:rsidR="00CF4C57" w:rsidRPr="003D0893">
              <w:rPr>
                <w:lang w:val="id-ID"/>
              </w:rPr>
              <w:t xml:space="preserve"> </w:t>
            </w:r>
          </w:p>
        </w:tc>
        <w:tc>
          <w:tcPr>
            <w:tcW w:w="877" w:type="dxa"/>
            <w:shd w:val="clear" w:color="auto" w:fill="auto"/>
          </w:tcPr>
          <w:p w14:paraId="4AE0D081" w14:textId="77777777" w:rsidR="00864603" w:rsidRPr="003D0893" w:rsidRDefault="00864603" w:rsidP="00CF4C57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lang w:val="id-ID"/>
              </w:rPr>
            </w:pPr>
          </w:p>
        </w:tc>
      </w:tr>
    </w:tbl>
    <w:p w14:paraId="308EF343" w14:textId="2D23A187" w:rsidR="00DA4EB9" w:rsidRPr="003D0893" w:rsidRDefault="00DA4EB9" w:rsidP="00EF656E">
      <w:pPr>
        <w:pStyle w:val="ListParagraph"/>
        <w:spacing w:before="120" w:after="0" w:line="240" w:lineRule="auto"/>
        <w:ind w:left="0"/>
        <w:contextualSpacing w:val="0"/>
        <w:jc w:val="both"/>
        <w:rPr>
          <w:b/>
          <w:bCs/>
          <w:u w:val="single"/>
          <w:lang w:val="id-ID"/>
        </w:rPr>
      </w:pPr>
      <w:r w:rsidRPr="003D0893">
        <w:rPr>
          <w:b/>
          <w:bCs/>
          <w:u w:val="single"/>
          <w:lang w:val="id-ID"/>
        </w:rPr>
        <w:t>Pernyataan Resmi</w:t>
      </w:r>
      <w:r w:rsidR="00A811C0" w:rsidRPr="003D0893">
        <w:rPr>
          <w:b/>
          <w:bCs/>
          <w:u w:val="single"/>
          <w:lang w:val="id-ID"/>
        </w:rPr>
        <w:t xml:space="preserve"> </w:t>
      </w:r>
      <w:r w:rsidRPr="003D0893">
        <w:rPr>
          <w:b/>
          <w:bCs/>
          <w:u w:val="single"/>
          <w:lang w:val="id-ID"/>
        </w:rPr>
        <w:t>:</w:t>
      </w:r>
    </w:p>
    <w:p w14:paraId="7717240F" w14:textId="30933A70" w:rsidR="00DA4EB9" w:rsidRPr="003D0893" w:rsidRDefault="00DA4EB9" w:rsidP="00EF656E">
      <w:pPr>
        <w:pStyle w:val="ListParagraph"/>
        <w:spacing w:before="120" w:after="0" w:line="240" w:lineRule="auto"/>
        <w:ind w:left="0"/>
        <w:contextualSpacing w:val="0"/>
        <w:jc w:val="both"/>
        <w:rPr>
          <w:lang w:val="id-ID"/>
        </w:rPr>
      </w:pPr>
      <w:r w:rsidRPr="003D0893">
        <w:rPr>
          <w:lang w:val="id-ID"/>
        </w:rPr>
        <w:t xml:space="preserve">Dengan ini, saya menyatakan bahwa saya telah mengisi seluruh item pada Formulir ini dengan benar dan selanjutnya </w:t>
      </w:r>
      <w:r w:rsidRPr="003D0893">
        <w:rPr>
          <w:b/>
          <w:lang w:val="id-ID"/>
        </w:rPr>
        <w:t>bersedia dan setuju</w:t>
      </w:r>
      <w:r w:rsidRPr="003D0893">
        <w:rPr>
          <w:lang w:val="id-ID"/>
        </w:rPr>
        <w:t xml:space="preserve"> untuk menjadi Anggota Asosiasi Forensik Digital Indonesia (AFDI)</w:t>
      </w:r>
      <w:r w:rsidR="007D16B6" w:rsidRPr="003D0893">
        <w:rPr>
          <w:lang w:val="id-ID"/>
        </w:rPr>
        <w:t>, sekaligus membayar biaya registrasi</w:t>
      </w:r>
      <w:r w:rsidR="000B5B3B" w:rsidRPr="003D0893">
        <w:rPr>
          <w:lang w:val="id-ID"/>
        </w:rPr>
        <w:t xml:space="preserve"> </w:t>
      </w:r>
      <w:r w:rsidR="000B5B3B" w:rsidRPr="003D0893">
        <w:rPr>
          <w:b/>
          <w:lang w:val="id-ID"/>
        </w:rPr>
        <w:t>untuk pelajar/mahasiswa</w:t>
      </w:r>
      <w:r w:rsidR="00D44223" w:rsidRPr="003D0893">
        <w:rPr>
          <w:b/>
          <w:lang w:val="id-ID"/>
        </w:rPr>
        <w:t xml:space="preserve"> (S1)</w:t>
      </w:r>
      <w:r w:rsidR="000B5B3B" w:rsidRPr="003D0893">
        <w:rPr>
          <w:b/>
          <w:lang w:val="id-ID"/>
        </w:rPr>
        <w:t xml:space="preserve"> sebesar Rp. 100.000,-</w:t>
      </w:r>
      <w:r w:rsidR="000B5B3B" w:rsidRPr="003D0893">
        <w:rPr>
          <w:lang w:val="id-ID"/>
        </w:rPr>
        <w:t xml:space="preserve"> dan</w:t>
      </w:r>
      <w:r w:rsidR="007D16B6" w:rsidRPr="003D0893">
        <w:rPr>
          <w:lang w:val="id-ID"/>
        </w:rPr>
        <w:t xml:space="preserve"> </w:t>
      </w:r>
      <w:r w:rsidR="000B5B3B" w:rsidRPr="003D0893">
        <w:rPr>
          <w:b/>
          <w:lang w:val="id-ID"/>
        </w:rPr>
        <w:t xml:space="preserve">untuk non-pelajar/mahasiswa </w:t>
      </w:r>
      <w:r w:rsidR="007D16B6" w:rsidRPr="003D0893">
        <w:rPr>
          <w:b/>
          <w:lang w:val="id-ID"/>
        </w:rPr>
        <w:t>Rp. 200.000,-</w:t>
      </w:r>
      <w:r w:rsidRPr="003D0893">
        <w:rPr>
          <w:b/>
          <w:lang w:val="id-ID"/>
        </w:rPr>
        <w:t>.</w:t>
      </w:r>
    </w:p>
    <w:p w14:paraId="4DCF41AB" w14:textId="0654FFEA" w:rsidR="00DA4EB9" w:rsidRPr="003D0893" w:rsidRDefault="00DA4EB9" w:rsidP="00EF656E">
      <w:pPr>
        <w:pStyle w:val="ListParagraph"/>
        <w:spacing w:after="0" w:line="240" w:lineRule="auto"/>
        <w:ind w:left="0"/>
        <w:contextualSpacing w:val="0"/>
        <w:jc w:val="both"/>
        <w:rPr>
          <w:lang w:val="id-ID"/>
        </w:rPr>
      </w:pPr>
    </w:p>
    <w:p w14:paraId="23171E74" w14:textId="637F31BB" w:rsidR="00DA4EB9" w:rsidRPr="003D0893" w:rsidRDefault="000B5B3B" w:rsidP="00C94527">
      <w:pPr>
        <w:pStyle w:val="ListParagraph"/>
        <w:spacing w:after="0"/>
        <w:ind w:left="5850"/>
        <w:contextualSpacing w:val="0"/>
        <w:rPr>
          <w:lang w:val="id-ID"/>
        </w:rPr>
      </w:pPr>
      <w:r w:rsidRPr="003D0893">
        <w:rPr>
          <w:lang w:val="id-ID"/>
        </w:rPr>
        <w:t xml:space="preserve">       </w:t>
      </w:r>
      <w:r w:rsidR="007D16B6" w:rsidRPr="003D0893">
        <w:rPr>
          <w:lang w:val="id-ID"/>
        </w:rPr>
        <w:t>Jakarta,</w:t>
      </w:r>
      <w:r w:rsidR="000C55B6" w:rsidRPr="003D0893">
        <w:rPr>
          <w:lang w:val="id-ID"/>
        </w:rPr>
        <w:t xml:space="preserve"> </w:t>
      </w:r>
      <w:r w:rsidR="00FF43D7" w:rsidRPr="003D0893">
        <w:rPr>
          <w:lang w:val="id-ID"/>
        </w:rPr>
        <w:t>…………………</w:t>
      </w:r>
      <w:r w:rsidR="00571409" w:rsidRPr="003D0893">
        <w:rPr>
          <w:lang w:val="id-ID"/>
        </w:rPr>
        <w:t>…………</w:t>
      </w:r>
      <w:r w:rsidR="00FF43D7" w:rsidRPr="003D0893">
        <w:rPr>
          <w:lang w:val="id-ID"/>
        </w:rPr>
        <w:t>………</w:t>
      </w:r>
      <w:r w:rsidR="005D6581" w:rsidRPr="003D0893">
        <w:rPr>
          <w:lang w:val="id-ID"/>
        </w:rPr>
        <w:t>20</w:t>
      </w:r>
      <w:r w:rsidR="00C63416" w:rsidRPr="003D0893">
        <w:rPr>
          <w:lang w:val="id-ID"/>
        </w:rPr>
        <w:t>….</w:t>
      </w:r>
      <w:r w:rsidR="007D16B6" w:rsidRPr="003D0893">
        <w:rPr>
          <w:lang w:val="id-ID"/>
        </w:rPr>
        <w:t xml:space="preserve">        </w:t>
      </w:r>
      <w:r w:rsidR="00C94527" w:rsidRPr="003D0893">
        <w:rPr>
          <w:lang w:val="id-ID"/>
        </w:rPr>
        <w:t xml:space="preserve">        </w:t>
      </w:r>
    </w:p>
    <w:p w14:paraId="48F8201B" w14:textId="77777777" w:rsidR="00DA4EB9" w:rsidRPr="003D0893" w:rsidRDefault="00DA4EB9" w:rsidP="00C94527">
      <w:pPr>
        <w:pStyle w:val="ListParagraph"/>
        <w:spacing w:after="0"/>
        <w:ind w:left="5850"/>
        <w:contextualSpacing w:val="0"/>
        <w:jc w:val="center"/>
        <w:rPr>
          <w:lang w:val="id-ID"/>
        </w:rPr>
      </w:pPr>
    </w:p>
    <w:p w14:paraId="71F48F16" w14:textId="77777777" w:rsidR="00DA4EB9" w:rsidRPr="003D0893" w:rsidRDefault="00C94527" w:rsidP="00C94527">
      <w:pPr>
        <w:pStyle w:val="ListParagraph"/>
        <w:tabs>
          <w:tab w:val="left" w:pos="7905"/>
        </w:tabs>
        <w:spacing w:after="0"/>
        <w:ind w:left="5850"/>
        <w:contextualSpacing w:val="0"/>
        <w:rPr>
          <w:lang w:val="id-ID"/>
        </w:rPr>
      </w:pPr>
      <w:r w:rsidRPr="003D0893">
        <w:rPr>
          <w:lang w:val="id-ID"/>
        </w:rPr>
        <w:tab/>
      </w:r>
    </w:p>
    <w:p w14:paraId="4E2232AE" w14:textId="77777777" w:rsidR="00783022" w:rsidRPr="003D0893" w:rsidRDefault="00783022" w:rsidP="00C94527">
      <w:pPr>
        <w:pStyle w:val="ListParagraph"/>
        <w:tabs>
          <w:tab w:val="left" w:pos="7905"/>
        </w:tabs>
        <w:spacing w:after="0"/>
        <w:ind w:left="5850"/>
        <w:contextualSpacing w:val="0"/>
        <w:rPr>
          <w:lang w:val="id-ID"/>
        </w:rPr>
      </w:pPr>
    </w:p>
    <w:p w14:paraId="10FF2870" w14:textId="77777777" w:rsidR="006F7413" w:rsidRPr="003D0893" w:rsidRDefault="00571409" w:rsidP="00C94527">
      <w:pPr>
        <w:pStyle w:val="ListParagraph"/>
        <w:spacing w:after="0"/>
        <w:ind w:left="5850"/>
        <w:contextualSpacing w:val="0"/>
        <w:jc w:val="center"/>
        <w:rPr>
          <w:lang w:val="id-ID"/>
        </w:rPr>
      </w:pPr>
      <w:r w:rsidRPr="003D0893">
        <w:rPr>
          <w:lang w:val="id-ID"/>
        </w:rPr>
        <w:t xml:space="preserve"> </w:t>
      </w:r>
    </w:p>
    <w:p w14:paraId="27BF0165" w14:textId="77777777" w:rsidR="00C94527" w:rsidRPr="003D0893" w:rsidRDefault="00571409" w:rsidP="000C55B6">
      <w:pPr>
        <w:pStyle w:val="ListParagraph"/>
        <w:spacing w:after="0"/>
        <w:ind w:left="5850"/>
        <w:contextualSpacing w:val="0"/>
        <w:jc w:val="center"/>
        <w:rPr>
          <w:lang w:val="id-ID"/>
        </w:rPr>
      </w:pPr>
      <w:r w:rsidRPr="003D0893">
        <w:rPr>
          <w:lang w:val="id-ID"/>
        </w:rPr>
        <w:t xml:space="preserve">     </w:t>
      </w:r>
      <w:r w:rsidR="00DA4EB9" w:rsidRPr="003D0893">
        <w:rPr>
          <w:lang w:val="id-ID"/>
        </w:rPr>
        <w:t>(</w:t>
      </w:r>
      <w:r w:rsidRPr="003D0893">
        <w:rPr>
          <w:lang w:val="id-ID"/>
        </w:rPr>
        <w:t xml:space="preserve">                    </w:t>
      </w:r>
      <w:r w:rsidRPr="003D0893">
        <w:rPr>
          <w:i/>
          <w:lang w:val="id-ID"/>
        </w:rPr>
        <w:t xml:space="preserve">Nama Lengkap                   </w:t>
      </w:r>
      <w:r w:rsidR="00DA4EB9" w:rsidRPr="003D0893">
        <w:rPr>
          <w:lang w:val="id-ID"/>
        </w:rPr>
        <w:t>)</w:t>
      </w:r>
    </w:p>
    <w:p w14:paraId="65A535B6" w14:textId="3A066290" w:rsidR="00C05FB9" w:rsidRDefault="00C05FB9" w:rsidP="000C55B6">
      <w:pPr>
        <w:pStyle w:val="ListParagraph"/>
        <w:spacing w:after="0"/>
        <w:ind w:left="5850"/>
        <w:contextualSpacing w:val="0"/>
        <w:jc w:val="center"/>
        <w:rPr>
          <w:lang w:val="id-ID"/>
        </w:rPr>
      </w:pPr>
    </w:p>
    <w:p w14:paraId="21FFEEFA" w14:textId="4EAD8AB4" w:rsidR="003D0893" w:rsidRDefault="003D0893" w:rsidP="000C55B6">
      <w:pPr>
        <w:pStyle w:val="ListParagraph"/>
        <w:spacing w:after="0"/>
        <w:ind w:left="5850"/>
        <w:contextualSpacing w:val="0"/>
        <w:jc w:val="center"/>
        <w:rPr>
          <w:lang w:val="id-ID"/>
        </w:rPr>
      </w:pPr>
    </w:p>
    <w:p w14:paraId="72AF044A" w14:textId="3F44701C" w:rsidR="00FC23C7" w:rsidRDefault="00FC23C7" w:rsidP="000C55B6">
      <w:pPr>
        <w:pStyle w:val="ListParagraph"/>
        <w:spacing w:after="0"/>
        <w:ind w:left="5850"/>
        <w:contextualSpacing w:val="0"/>
        <w:jc w:val="center"/>
        <w:rPr>
          <w:lang w:val="id-ID"/>
        </w:rPr>
      </w:pPr>
    </w:p>
    <w:p w14:paraId="1544C3ED" w14:textId="77777777" w:rsidR="00FC23C7" w:rsidRPr="003D0893" w:rsidRDefault="00FC23C7" w:rsidP="000C55B6">
      <w:pPr>
        <w:pStyle w:val="ListParagraph"/>
        <w:spacing w:after="0"/>
        <w:ind w:left="5850"/>
        <w:contextualSpacing w:val="0"/>
        <w:jc w:val="center"/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355"/>
      </w:tblGrid>
      <w:tr w:rsidR="00502974" w:rsidRPr="003D0893" w14:paraId="46508589" w14:textId="77777777" w:rsidTr="003D0893">
        <w:tc>
          <w:tcPr>
            <w:tcW w:w="9595" w:type="dxa"/>
            <w:gridSpan w:val="2"/>
          </w:tcPr>
          <w:p w14:paraId="261D25EB" w14:textId="7E93BCCF" w:rsidR="00502974" w:rsidRDefault="00502974" w:rsidP="00305198">
            <w:pPr>
              <w:pStyle w:val="ListParagraph"/>
              <w:spacing w:before="60"/>
              <w:ind w:left="0"/>
              <w:contextualSpacing w:val="0"/>
              <w:jc w:val="center"/>
              <w:rPr>
                <w:b/>
                <w:sz w:val="28"/>
                <w:u w:val="single"/>
                <w:lang w:val="id-ID"/>
              </w:rPr>
            </w:pPr>
            <w:r w:rsidRPr="003D0893">
              <w:rPr>
                <w:b/>
                <w:sz w:val="28"/>
                <w:u w:val="single"/>
                <w:lang w:val="id-ID"/>
              </w:rPr>
              <w:t>Struktur Organisasi  AFDI:</w:t>
            </w:r>
          </w:p>
          <w:p w14:paraId="29D40856" w14:textId="576FFEED" w:rsidR="00AF52F9" w:rsidRPr="003D0893" w:rsidRDefault="003D0893" w:rsidP="00305198">
            <w:pPr>
              <w:spacing w:before="60" w:after="120"/>
              <w:ind w:left="-29"/>
              <w:jc w:val="center"/>
              <w:rPr>
                <w:sz w:val="24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3C8C55F0" wp14:editId="159CB1E1">
                  <wp:extent cx="5774787" cy="3249031"/>
                  <wp:effectExtent l="0" t="0" r="0" b="889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8100" cy="326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56E" w:rsidRPr="003D0893" w14:paraId="4482EB5A" w14:textId="77777777" w:rsidTr="003D0893">
        <w:tc>
          <w:tcPr>
            <w:tcW w:w="5240" w:type="dxa"/>
          </w:tcPr>
          <w:p w14:paraId="1A1FBEC0" w14:textId="77777777" w:rsidR="00EF656E" w:rsidRPr="003D0893" w:rsidRDefault="00EF656E" w:rsidP="00FC23C7">
            <w:pPr>
              <w:spacing w:after="120"/>
              <w:jc w:val="center"/>
              <w:rPr>
                <w:b/>
                <w:sz w:val="28"/>
                <w:u w:val="single"/>
                <w:lang w:val="id-ID"/>
              </w:rPr>
            </w:pPr>
            <w:r w:rsidRPr="003D0893">
              <w:rPr>
                <w:b/>
                <w:sz w:val="28"/>
                <w:u w:val="single"/>
                <w:lang w:val="id-ID"/>
              </w:rPr>
              <w:t>Sifat Dasar AFDI:</w:t>
            </w:r>
          </w:p>
          <w:p w14:paraId="4EE58764" w14:textId="77777777" w:rsidR="00EF656E" w:rsidRPr="003D0893" w:rsidRDefault="00EF656E" w:rsidP="00FC23C7">
            <w:pPr>
              <w:pStyle w:val="ListParagraph"/>
              <w:numPr>
                <w:ilvl w:val="0"/>
                <w:numId w:val="12"/>
              </w:numPr>
              <w:spacing w:after="60"/>
              <w:contextualSpacing w:val="0"/>
              <w:rPr>
                <w:lang w:val="id-ID"/>
              </w:rPr>
            </w:pPr>
            <w:r w:rsidRPr="003D0893">
              <w:rPr>
                <w:lang w:val="id-ID"/>
              </w:rPr>
              <w:t>Inklusif</w:t>
            </w:r>
          </w:p>
          <w:p w14:paraId="5687F7A5" w14:textId="77777777" w:rsidR="00EF656E" w:rsidRPr="003D0893" w:rsidRDefault="00EF656E" w:rsidP="00FC23C7">
            <w:pPr>
              <w:pStyle w:val="ListParagraph"/>
              <w:numPr>
                <w:ilvl w:val="0"/>
                <w:numId w:val="12"/>
              </w:numPr>
              <w:spacing w:after="60"/>
              <w:contextualSpacing w:val="0"/>
              <w:rPr>
                <w:lang w:val="id-ID"/>
              </w:rPr>
            </w:pPr>
            <w:r w:rsidRPr="003D0893">
              <w:rPr>
                <w:lang w:val="id-ID"/>
              </w:rPr>
              <w:t>Terbatas</w:t>
            </w:r>
          </w:p>
          <w:p w14:paraId="3934597F" w14:textId="77777777" w:rsidR="00EF656E" w:rsidRPr="003D0893" w:rsidRDefault="00EF656E" w:rsidP="00FC23C7">
            <w:pPr>
              <w:pStyle w:val="ListParagraph"/>
              <w:numPr>
                <w:ilvl w:val="0"/>
                <w:numId w:val="12"/>
              </w:numPr>
              <w:spacing w:after="60"/>
              <w:contextualSpacing w:val="0"/>
              <w:rPr>
                <w:lang w:val="id-ID"/>
              </w:rPr>
            </w:pPr>
            <w:r w:rsidRPr="003D0893">
              <w:rPr>
                <w:lang w:val="id-ID"/>
              </w:rPr>
              <w:t>Kekeluargaan</w:t>
            </w:r>
          </w:p>
          <w:p w14:paraId="285A2DD6" w14:textId="77777777" w:rsidR="00EF656E" w:rsidRPr="003D0893" w:rsidRDefault="00EF656E" w:rsidP="00FC23C7">
            <w:pPr>
              <w:pStyle w:val="ListParagraph"/>
              <w:numPr>
                <w:ilvl w:val="0"/>
                <w:numId w:val="12"/>
              </w:numPr>
              <w:spacing w:after="60"/>
              <w:contextualSpacing w:val="0"/>
              <w:rPr>
                <w:lang w:val="id-ID"/>
              </w:rPr>
            </w:pPr>
            <w:r w:rsidRPr="003D0893">
              <w:rPr>
                <w:lang w:val="id-ID"/>
              </w:rPr>
              <w:t>Independen</w:t>
            </w:r>
          </w:p>
          <w:p w14:paraId="269D3646" w14:textId="10EEADA2" w:rsidR="003D0893" w:rsidRPr="003D0893" w:rsidRDefault="00EF656E" w:rsidP="00FC23C7">
            <w:pPr>
              <w:pStyle w:val="ListParagraph"/>
              <w:numPr>
                <w:ilvl w:val="0"/>
                <w:numId w:val="12"/>
              </w:numPr>
              <w:spacing w:after="60"/>
              <w:contextualSpacing w:val="0"/>
              <w:rPr>
                <w:lang w:val="id-ID"/>
              </w:rPr>
            </w:pPr>
            <w:r w:rsidRPr="003D0893">
              <w:rPr>
                <w:lang w:val="id-ID"/>
              </w:rPr>
              <w:t>Saling Menghormati</w:t>
            </w:r>
          </w:p>
        </w:tc>
        <w:tc>
          <w:tcPr>
            <w:tcW w:w="4355" w:type="dxa"/>
          </w:tcPr>
          <w:p w14:paraId="7837D280" w14:textId="77777777" w:rsidR="00AF52F9" w:rsidRPr="003D0893" w:rsidRDefault="00AF52F9" w:rsidP="00FC23C7">
            <w:pPr>
              <w:pStyle w:val="ListParagraph"/>
              <w:spacing w:after="120"/>
              <w:ind w:left="0"/>
              <w:contextualSpacing w:val="0"/>
              <w:jc w:val="center"/>
              <w:rPr>
                <w:b/>
                <w:sz w:val="28"/>
                <w:u w:val="single"/>
                <w:lang w:val="id-ID"/>
              </w:rPr>
            </w:pPr>
            <w:r w:rsidRPr="003D0893">
              <w:rPr>
                <w:b/>
                <w:sz w:val="28"/>
                <w:u w:val="single"/>
                <w:lang w:val="id-ID"/>
              </w:rPr>
              <w:t>Tujuan AFDI:</w:t>
            </w:r>
          </w:p>
          <w:p w14:paraId="109365C0" w14:textId="77777777" w:rsidR="00AF52F9" w:rsidRPr="003D0893" w:rsidRDefault="00C94527" w:rsidP="00FC23C7">
            <w:pPr>
              <w:pStyle w:val="ListParagraph"/>
              <w:numPr>
                <w:ilvl w:val="0"/>
                <w:numId w:val="13"/>
              </w:numPr>
              <w:spacing w:after="60"/>
              <w:ind w:left="331"/>
              <w:contextualSpacing w:val="0"/>
              <w:rPr>
                <w:lang w:val="id-ID"/>
              </w:rPr>
            </w:pPr>
            <w:r w:rsidRPr="003D0893">
              <w:rPr>
                <w:lang w:val="id-ID"/>
              </w:rPr>
              <w:t>Edu</w:t>
            </w:r>
            <w:r w:rsidR="00AF52F9" w:rsidRPr="003D0893">
              <w:rPr>
                <w:lang w:val="id-ID"/>
              </w:rPr>
              <w:t>kasi dan sosialisasi</w:t>
            </w:r>
          </w:p>
          <w:p w14:paraId="01B323F0" w14:textId="77777777" w:rsidR="00AF52F9" w:rsidRPr="003D0893" w:rsidRDefault="00AF52F9" w:rsidP="00FC23C7">
            <w:pPr>
              <w:pStyle w:val="ListParagraph"/>
              <w:numPr>
                <w:ilvl w:val="0"/>
                <w:numId w:val="13"/>
              </w:numPr>
              <w:spacing w:after="60"/>
              <w:ind w:left="331"/>
              <w:contextualSpacing w:val="0"/>
              <w:rPr>
                <w:lang w:val="id-ID"/>
              </w:rPr>
            </w:pPr>
            <w:r w:rsidRPr="003D0893">
              <w:rPr>
                <w:lang w:val="id-ID"/>
              </w:rPr>
              <w:t>Sarana komunikasi dan referensi</w:t>
            </w:r>
          </w:p>
          <w:p w14:paraId="50764F9B" w14:textId="77777777" w:rsidR="00AF52F9" w:rsidRPr="003D0893" w:rsidRDefault="00AF52F9" w:rsidP="00FC23C7">
            <w:pPr>
              <w:pStyle w:val="ListParagraph"/>
              <w:numPr>
                <w:ilvl w:val="0"/>
                <w:numId w:val="13"/>
              </w:numPr>
              <w:spacing w:after="60"/>
              <w:ind w:left="331"/>
              <w:contextualSpacing w:val="0"/>
              <w:rPr>
                <w:lang w:val="id-ID"/>
              </w:rPr>
            </w:pPr>
            <w:r w:rsidRPr="003D0893">
              <w:rPr>
                <w:lang w:val="id-ID"/>
              </w:rPr>
              <w:t>Standarisasi, sertifikasi dan akreditasi</w:t>
            </w:r>
          </w:p>
          <w:p w14:paraId="65D8C799" w14:textId="77777777" w:rsidR="00AF52F9" w:rsidRPr="003D0893" w:rsidRDefault="00AF52F9" w:rsidP="00FC23C7">
            <w:pPr>
              <w:pStyle w:val="ListParagraph"/>
              <w:numPr>
                <w:ilvl w:val="0"/>
                <w:numId w:val="13"/>
              </w:numPr>
              <w:spacing w:after="60"/>
              <w:ind w:left="331"/>
              <w:contextualSpacing w:val="0"/>
              <w:rPr>
                <w:lang w:val="id-ID"/>
              </w:rPr>
            </w:pPr>
            <w:r w:rsidRPr="003D0893">
              <w:rPr>
                <w:lang w:val="id-ID"/>
              </w:rPr>
              <w:t>Kode Etik Forensik Digital</w:t>
            </w:r>
          </w:p>
          <w:p w14:paraId="486E24B4" w14:textId="77777777" w:rsidR="00AF52F9" w:rsidRPr="003D0893" w:rsidRDefault="00AF52F9" w:rsidP="00FC23C7">
            <w:pPr>
              <w:pStyle w:val="ListParagraph"/>
              <w:numPr>
                <w:ilvl w:val="0"/>
                <w:numId w:val="13"/>
              </w:numPr>
              <w:spacing w:after="60"/>
              <w:ind w:left="331"/>
              <w:contextualSpacing w:val="0"/>
              <w:rPr>
                <w:lang w:val="id-ID"/>
              </w:rPr>
            </w:pPr>
            <w:r w:rsidRPr="003D0893">
              <w:rPr>
                <w:lang w:val="id-ID"/>
              </w:rPr>
              <w:t>Pengembangan solusi teknologi</w:t>
            </w:r>
          </w:p>
        </w:tc>
      </w:tr>
      <w:tr w:rsidR="00502974" w:rsidRPr="003D0893" w14:paraId="3B822EAB" w14:textId="77777777" w:rsidTr="003D0893">
        <w:tc>
          <w:tcPr>
            <w:tcW w:w="5240" w:type="dxa"/>
          </w:tcPr>
          <w:p w14:paraId="6D8BACFD" w14:textId="77777777" w:rsidR="00502974" w:rsidRPr="003D0893" w:rsidRDefault="00502974" w:rsidP="00C94527">
            <w:pPr>
              <w:spacing w:before="60" w:after="120"/>
              <w:jc w:val="center"/>
              <w:rPr>
                <w:b/>
                <w:sz w:val="28"/>
                <w:u w:val="single"/>
                <w:lang w:val="id-ID"/>
              </w:rPr>
            </w:pPr>
            <w:r w:rsidRPr="003D0893">
              <w:rPr>
                <w:b/>
                <w:sz w:val="28"/>
                <w:u w:val="single"/>
                <w:lang w:val="id-ID"/>
              </w:rPr>
              <w:t>Hak-hak Anggota AFDI:</w:t>
            </w:r>
          </w:p>
          <w:p w14:paraId="22786930" w14:textId="692E6C95" w:rsidR="00502974" w:rsidRPr="003D0893" w:rsidRDefault="00502974" w:rsidP="0051328C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contextualSpacing w:val="0"/>
              <w:jc w:val="both"/>
              <w:rPr>
                <w:lang w:val="id-ID"/>
              </w:rPr>
            </w:pPr>
            <w:r w:rsidRPr="003D0893">
              <w:rPr>
                <w:lang w:val="id-ID"/>
              </w:rPr>
              <w:t xml:space="preserve">Mendapatkan </w:t>
            </w:r>
            <w:r w:rsidR="003D0893" w:rsidRPr="003D0893">
              <w:rPr>
                <w:i/>
                <w:iCs/>
              </w:rPr>
              <w:t>Certificate of Membership</w:t>
            </w:r>
            <w:r w:rsidRPr="003D0893">
              <w:rPr>
                <w:lang w:val="id-ID"/>
              </w:rPr>
              <w:t xml:space="preserve"> AFDI, yang dilengkapi dengan Nomor Registrasi Anggota.</w:t>
            </w:r>
          </w:p>
          <w:p w14:paraId="006812E9" w14:textId="6EA74305" w:rsidR="00502974" w:rsidRPr="003D0893" w:rsidRDefault="00502974" w:rsidP="0051328C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contextualSpacing w:val="0"/>
              <w:jc w:val="both"/>
              <w:rPr>
                <w:lang w:val="id-ID"/>
              </w:rPr>
            </w:pPr>
            <w:r w:rsidRPr="003D0893">
              <w:rPr>
                <w:lang w:val="id-ID"/>
              </w:rPr>
              <w:t>Mendapatkan akses gratis sebagai member ke Telegram</w:t>
            </w:r>
            <w:r w:rsidR="003D0893">
              <w:t>/WhatsApp</w:t>
            </w:r>
            <w:r w:rsidRPr="003D0893">
              <w:rPr>
                <w:lang w:val="id-ID"/>
              </w:rPr>
              <w:t xml:space="preserve"> </w:t>
            </w:r>
            <w:r w:rsidRPr="00E92AEC">
              <w:rPr>
                <w:i/>
                <w:iCs/>
                <w:lang w:val="id-ID"/>
              </w:rPr>
              <w:t>group</w:t>
            </w:r>
            <w:r w:rsidRPr="003D0893">
              <w:rPr>
                <w:lang w:val="id-ID"/>
              </w:rPr>
              <w:t xml:space="preserve"> yang dikelola oleh AFDI.</w:t>
            </w:r>
          </w:p>
          <w:p w14:paraId="33AA1829" w14:textId="77777777" w:rsidR="00502974" w:rsidRPr="003D0893" w:rsidRDefault="00502974" w:rsidP="0051328C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contextualSpacing w:val="0"/>
              <w:jc w:val="both"/>
              <w:rPr>
                <w:lang w:val="id-ID"/>
              </w:rPr>
            </w:pPr>
            <w:r w:rsidRPr="003D0893">
              <w:rPr>
                <w:lang w:val="id-ID"/>
              </w:rPr>
              <w:t>Mendapatkan akses gratis ke portal materi/artikel tentang forensik digital di situs AFDI.</w:t>
            </w:r>
          </w:p>
          <w:p w14:paraId="1F6DBA7C" w14:textId="77777777" w:rsidR="00502974" w:rsidRPr="003D0893" w:rsidRDefault="00502974" w:rsidP="0051328C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contextualSpacing w:val="0"/>
              <w:jc w:val="both"/>
              <w:rPr>
                <w:lang w:val="id-ID"/>
              </w:rPr>
            </w:pPr>
            <w:r w:rsidRPr="003D0893">
              <w:rPr>
                <w:lang w:val="id-ID"/>
              </w:rPr>
              <w:t xml:space="preserve">Mendapatkan edukasi gratis berupa </w:t>
            </w:r>
            <w:r w:rsidRPr="003D0893">
              <w:rPr>
                <w:i/>
                <w:iCs/>
                <w:lang w:val="id-ID"/>
              </w:rPr>
              <w:t>short-course</w:t>
            </w:r>
            <w:r w:rsidRPr="003D0893">
              <w:rPr>
                <w:lang w:val="id-ID"/>
              </w:rPr>
              <w:t xml:space="preserve"> (berdurasi 2-3 jam) atas nama AFDI.</w:t>
            </w:r>
          </w:p>
          <w:p w14:paraId="4F97E3E3" w14:textId="77777777" w:rsidR="00502974" w:rsidRPr="003D0893" w:rsidRDefault="00502974" w:rsidP="0051328C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contextualSpacing w:val="0"/>
              <w:jc w:val="both"/>
              <w:rPr>
                <w:lang w:val="id-ID"/>
              </w:rPr>
            </w:pPr>
            <w:r w:rsidRPr="003D0893">
              <w:rPr>
                <w:lang w:val="id-ID"/>
              </w:rPr>
              <w:t xml:space="preserve">Mendapatkan </w:t>
            </w:r>
            <w:r w:rsidRPr="003D0893">
              <w:rPr>
                <w:i/>
                <w:iCs/>
                <w:lang w:val="id-ID"/>
              </w:rPr>
              <w:t>discount</w:t>
            </w:r>
            <w:r w:rsidRPr="003D0893">
              <w:rPr>
                <w:lang w:val="id-ID"/>
              </w:rPr>
              <w:t xml:space="preserve"> khusus pelatihan/sertifikasi dan keuntungan lainnya dari pihak-pihak yang telah melakukan kerjasama dengan AFDI.</w:t>
            </w:r>
          </w:p>
          <w:p w14:paraId="110E6830" w14:textId="77777777" w:rsidR="00502974" w:rsidRPr="003D0893" w:rsidRDefault="00502974" w:rsidP="0051328C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contextualSpacing w:val="0"/>
              <w:jc w:val="both"/>
              <w:rPr>
                <w:sz w:val="24"/>
                <w:lang w:val="id-ID"/>
              </w:rPr>
            </w:pPr>
            <w:r w:rsidRPr="003D0893">
              <w:rPr>
                <w:lang w:val="id-ID"/>
              </w:rPr>
              <w:t>Menghadiri Rapat Umum Anggota dan Rapat Umum Tahunan AFDI.</w:t>
            </w:r>
          </w:p>
        </w:tc>
        <w:tc>
          <w:tcPr>
            <w:tcW w:w="4355" w:type="dxa"/>
          </w:tcPr>
          <w:p w14:paraId="70BFC26A" w14:textId="77777777" w:rsidR="00502974" w:rsidRPr="003D0893" w:rsidRDefault="00502974" w:rsidP="00C94527">
            <w:pPr>
              <w:pStyle w:val="ListParagraph"/>
              <w:spacing w:before="60" w:after="120"/>
              <w:ind w:left="0"/>
              <w:contextualSpacing w:val="0"/>
              <w:jc w:val="center"/>
              <w:rPr>
                <w:b/>
                <w:sz w:val="28"/>
                <w:u w:val="single"/>
                <w:lang w:val="id-ID"/>
              </w:rPr>
            </w:pPr>
            <w:r w:rsidRPr="003D0893">
              <w:rPr>
                <w:b/>
                <w:sz w:val="28"/>
                <w:u w:val="single"/>
                <w:lang w:val="id-ID"/>
              </w:rPr>
              <w:t>Kewajiban Anggota AFDI:</w:t>
            </w:r>
          </w:p>
          <w:p w14:paraId="1482C94C" w14:textId="76E9EAB5" w:rsidR="00502974" w:rsidRPr="003D0893" w:rsidRDefault="00502974" w:rsidP="0051328C">
            <w:pPr>
              <w:pStyle w:val="ListParagraph"/>
              <w:numPr>
                <w:ilvl w:val="0"/>
                <w:numId w:val="8"/>
              </w:numPr>
              <w:spacing w:before="60" w:after="60"/>
              <w:ind w:left="331"/>
              <w:contextualSpacing w:val="0"/>
              <w:jc w:val="both"/>
              <w:rPr>
                <w:bCs/>
                <w:lang w:val="id-ID"/>
              </w:rPr>
            </w:pPr>
            <w:r w:rsidRPr="003D0893">
              <w:rPr>
                <w:bCs/>
                <w:lang w:val="id-ID"/>
              </w:rPr>
              <w:t>Membayar iuran wajib tahunan anggota sebesar Rp. 100.000,- untuk pelajar/</w:t>
            </w:r>
            <w:r w:rsidR="003D0893">
              <w:rPr>
                <w:bCs/>
              </w:rPr>
              <w:t xml:space="preserve"> </w:t>
            </w:r>
            <w:r w:rsidRPr="003D0893">
              <w:rPr>
                <w:bCs/>
                <w:lang w:val="id-ID"/>
              </w:rPr>
              <w:t>mahasiswa</w:t>
            </w:r>
            <w:r w:rsidR="00D44223" w:rsidRPr="003D0893">
              <w:rPr>
                <w:bCs/>
                <w:lang w:val="id-ID"/>
              </w:rPr>
              <w:t xml:space="preserve"> (S1)</w:t>
            </w:r>
            <w:r w:rsidRPr="003D0893">
              <w:rPr>
                <w:bCs/>
                <w:lang w:val="id-ID"/>
              </w:rPr>
              <w:t xml:space="preserve"> dan Rp. 200.000,- untuk non-pelajar/mahasiswa.</w:t>
            </w:r>
          </w:p>
          <w:p w14:paraId="7871363B" w14:textId="77777777" w:rsidR="00502974" w:rsidRPr="003D0893" w:rsidRDefault="00502974" w:rsidP="0051328C">
            <w:pPr>
              <w:pStyle w:val="ListParagraph"/>
              <w:numPr>
                <w:ilvl w:val="0"/>
                <w:numId w:val="8"/>
              </w:numPr>
              <w:spacing w:before="60" w:after="60"/>
              <w:ind w:left="331"/>
              <w:contextualSpacing w:val="0"/>
              <w:jc w:val="both"/>
              <w:rPr>
                <w:bCs/>
                <w:lang w:val="id-ID"/>
              </w:rPr>
            </w:pPr>
            <w:r w:rsidRPr="003D0893">
              <w:rPr>
                <w:bCs/>
                <w:lang w:val="id-ID"/>
              </w:rPr>
              <w:t>Mentaati Anggaran Dasar (AD) dan Anggaran Rumah Tangga (ART), serta keputusan-keputusan Asosiasi.</w:t>
            </w:r>
          </w:p>
          <w:p w14:paraId="2A3A7C88" w14:textId="77777777" w:rsidR="00502974" w:rsidRPr="003D0893" w:rsidRDefault="001E27D2" w:rsidP="0051328C">
            <w:pPr>
              <w:pStyle w:val="ListParagraph"/>
              <w:numPr>
                <w:ilvl w:val="0"/>
                <w:numId w:val="8"/>
              </w:numPr>
              <w:spacing w:before="60" w:after="60"/>
              <w:ind w:left="331"/>
              <w:contextualSpacing w:val="0"/>
              <w:jc w:val="both"/>
              <w:rPr>
                <w:lang w:val="id-ID"/>
              </w:rPr>
            </w:pPr>
            <w:r w:rsidRPr="003D0893">
              <w:rPr>
                <w:bCs/>
                <w:lang w:val="id-ID"/>
              </w:rPr>
              <w:t xml:space="preserve">Membela dan menjunjung </w:t>
            </w:r>
            <w:r w:rsidR="00502974" w:rsidRPr="003D0893">
              <w:rPr>
                <w:bCs/>
                <w:lang w:val="id-ID"/>
              </w:rPr>
              <w:t>tinggi nama baik Asosiasi.</w:t>
            </w:r>
          </w:p>
          <w:p w14:paraId="20C83411" w14:textId="77777777" w:rsidR="00502974" w:rsidRPr="003D0893" w:rsidRDefault="00502974" w:rsidP="0051328C">
            <w:pPr>
              <w:pStyle w:val="ListParagraph"/>
              <w:numPr>
                <w:ilvl w:val="0"/>
                <w:numId w:val="8"/>
              </w:numPr>
              <w:spacing w:before="60"/>
              <w:ind w:left="331"/>
              <w:contextualSpacing w:val="0"/>
              <w:jc w:val="both"/>
              <w:rPr>
                <w:sz w:val="24"/>
                <w:lang w:val="id-ID"/>
              </w:rPr>
            </w:pPr>
            <w:r w:rsidRPr="003D0893">
              <w:rPr>
                <w:bCs/>
                <w:lang w:val="id-ID"/>
              </w:rPr>
              <w:t>Mematuhi Kode Etik Profesi Forensik Digital.</w:t>
            </w:r>
          </w:p>
        </w:tc>
      </w:tr>
    </w:tbl>
    <w:p w14:paraId="0C451C55" w14:textId="77777777" w:rsidR="00667D14" w:rsidRPr="003D0893" w:rsidRDefault="00667D14" w:rsidP="00FC23C7">
      <w:pPr>
        <w:pStyle w:val="ListParagraph"/>
        <w:spacing w:after="0"/>
        <w:ind w:left="0"/>
        <w:contextualSpacing w:val="0"/>
        <w:jc w:val="both"/>
        <w:rPr>
          <w:lang w:val="id-ID"/>
        </w:rPr>
      </w:pPr>
    </w:p>
    <w:sectPr w:rsidR="00667D14" w:rsidRPr="003D0893" w:rsidSect="00FC23C7">
      <w:headerReference w:type="default" r:id="rId8"/>
      <w:footerReference w:type="default" r:id="rId9"/>
      <w:pgSz w:w="11909" w:h="16834" w:code="9"/>
      <w:pgMar w:top="2410" w:right="1152" w:bottom="1560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B816" w14:textId="77777777" w:rsidR="00FB22E1" w:rsidRDefault="00FB22E1" w:rsidP="00DA4EB9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57566E11" w14:textId="77777777" w:rsidR="00FB22E1" w:rsidRDefault="00FB22E1" w:rsidP="00DA4EB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65F2" w14:textId="23C1DC1F" w:rsidR="00337872" w:rsidRDefault="003D0893">
    <w:pPr>
      <w:pStyle w:val="Footer"/>
    </w:pPr>
    <w:r w:rsidRPr="003D0893">
      <w:drawing>
        <wp:anchor distT="0" distB="0" distL="114300" distR="114300" simplePos="0" relativeHeight="251666432" behindDoc="1" locked="0" layoutInCell="1" allowOverlap="1" wp14:anchorId="67038AD9" wp14:editId="19013C6A">
          <wp:simplePos x="0" y="0"/>
          <wp:positionH relativeFrom="column">
            <wp:posOffset>-724486</wp:posOffset>
          </wp:positionH>
          <wp:positionV relativeFrom="paragraph">
            <wp:posOffset>-361901</wp:posOffset>
          </wp:positionV>
          <wp:extent cx="7555104" cy="985422"/>
          <wp:effectExtent l="0" t="0" r="0" b="5715"/>
          <wp:wrapNone/>
          <wp:docPr id="299" name="Picture 4" descr="Shap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7EB6EA0E-E563-4903-9BC5-E9D0697B12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Shap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7EB6EA0E-E563-4903-9BC5-E9D0697B12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155" b="-1"/>
                  <a:stretch/>
                </pic:blipFill>
                <pic:spPr bwMode="auto">
                  <a:xfrm>
                    <a:off x="0" y="0"/>
                    <a:ext cx="7561580" cy="9862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CAF4" w14:textId="77777777" w:rsidR="00FB22E1" w:rsidRDefault="00FB22E1" w:rsidP="00DA4EB9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0EF4987B" w14:textId="77777777" w:rsidR="00FB22E1" w:rsidRDefault="00FB22E1" w:rsidP="00DA4EB9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0289" w14:textId="5A377A6F" w:rsidR="0073734B" w:rsidRDefault="00337872">
    <w:pPr>
      <w:pStyle w:val="Header"/>
    </w:pPr>
    <w:r w:rsidRPr="00337872">
      <w:drawing>
        <wp:anchor distT="0" distB="0" distL="114300" distR="114300" simplePos="0" relativeHeight="251665408" behindDoc="0" locked="0" layoutInCell="1" allowOverlap="1" wp14:anchorId="1D60E325" wp14:editId="44F197E7">
          <wp:simplePos x="0" y="0"/>
          <wp:positionH relativeFrom="column">
            <wp:posOffset>4167763</wp:posOffset>
          </wp:positionH>
          <wp:positionV relativeFrom="paragraph">
            <wp:posOffset>3175</wp:posOffset>
          </wp:positionV>
          <wp:extent cx="2120488" cy="1192774"/>
          <wp:effectExtent l="0" t="0" r="0" b="0"/>
          <wp:wrapNone/>
          <wp:docPr id="297" name="Picture 6">
            <a:extLst xmlns:a="http://schemas.openxmlformats.org/drawingml/2006/main">
              <a:ext uri="{FF2B5EF4-FFF2-40B4-BE49-F238E27FC236}">
                <a16:creationId xmlns:a16="http://schemas.microsoft.com/office/drawing/2014/main" id="{073BC8B7-872D-467E-9671-A7E00853B0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73BC8B7-872D-467E-9671-A7E00853B0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88" cy="1192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872">
      <w:drawing>
        <wp:anchor distT="0" distB="0" distL="114300" distR="114300" simplePos="0" relativeHeight="251664384" behindDoc="1" locked="0" layoutInCell="1" allowOverlap="1" wp14:anchorId="06D48B46" wp14:editId="0CD11AD0">
          <wp:simplePos x="0" y="0"/>
          <wp:positionH relativeFrom="column">
            <wp:posOffset>-723099</wp:posOffset>
          </wp:positionH>
          <wp:positionV relativeFrom="paragraph">
            <wp:posOffset>-220345</wp:posOffset>
          </wp:positionV>
          <wp:extent cx="7561580" cy="1555092"/>
          <wp:effectExtent l="0" t="0" r="1270" b="7620"/>
          <wp:wrapNone/>
          <wp:docPr id="298" name="Picture 4" descr="Shap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7EB6EA0E-E563-4903-9BC5-E9D0697B12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Shap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7EB6EA0E-E563-4903-9BC5-E9D0697B12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187"/>
                  <a:stretch/>
                </pic:blipFill>
                <pic:spPr bwMode="auto">
                  <a:xfrm>
                    <a:off x="0" y="0"/>
                    <a:ext cx="7561580" cy="15550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2958D" w14:textId="77777777" w:rsidR="000D6C89" w:rsidRDefault="000D6C89">
    <w:pPr>
      <w:pStyle w:val="Header"/>
      <w:rPr>
        <w:sz w:val="20"/>
      </w:rPr>
    </w:pPr>
  </w:p>
  <w:p w14:paraId="3C56CC35" w14:textId="77777777" w:rsidR="000D6C89" w:rsidRDefault="000D6C89">
    <w:pPr>
      <w:pStyle w:val="Header"/>
      <w:rPr>
        <w:sz w:val="20"/>
      </w:rPr>
    </w:pPr>
  </w:p>
  <w:p w14:paraId="2E82AC69" w14:textId="2B27750A" w:rsidR="000D6C89" w:rsidRDefault="000D6C8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B78"/>
    <w:multiLevelType w:val="hybridMultilevel"/>
    <w:tmpl w:val="B37C4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966A5"/>
    <w:multiLevelType w:val="hybridMultilevel"/>
    <w:tmpl w:val="0766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73630"/>
    <w:multiLevelType w:val="hybridMultilevel"/>
    <w:tmpl w:val="FC6C74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77EC"/>
    <w:multiLevelType w:val="hybridMultilevel"/>
    <w:tmpl w:val="BCD6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288"/>
    <w:multiLevelType w:val="multilevel"/>
    <w:tmpl w:val="A9001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F736A"/>
    <w:multiLevelType w:val="hybridMultilevel"/>
    <w:tmpl w:val="E780C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037B6"/>
    <w:multiLevelType w:val="hybridMultilevel"/>
    <w:tmpl w:val="E33AD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B7A37"/>
    <w:multiLevelType w:val="hybridMultilevel"/>
    <w:tmpl w:val="E41EE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772C0"/>
    <w:multiLevelType w:val="hybridMultilevel"/>
    <w:tmpl w:val="02781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B2CDE"/>
    <w:multiLevelType w:val="hybridMultilevel"/>
    <w:tmpl w:val="B37C4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AD1A9F"/>
    <w:multiLevelType w:val="multilevel"/>
    <w:tmpl w:val="1BEA20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F01FA"/>
    <w:multiLevelType w:val="hybridMultilevel"/>
    <w:tmpl w:val="F7E8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224EFB"/>
    <w:multiLevelType w:val="hybridMultilevel"/>
    <w:tmpl w:val="79B23B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3C"/>
    <w:rsid w:val="0003310F"/>
    <w:rsid w:val="0005378C"/>
    <w:rsid w:val="00054687"/>
    <w:rsid w:val="00085F76"/>
    <w:rsid w:val="000A1263"/>
    <w:rsid w:val="000A341D"/>
    <w:rsid w:val="000B2462"/>
    <w:rsid w:val="000B5B3B"/>
    <w:rsid w:val="000C55B6"/>
    <w:rsid w:val="000D6C89"/>
    <w:rsid w:val="000F314D"/>
    <w:rsid w:val="00152102"/>
    <w:rsid w:val="00160B3C"/>
    <w:rsid w:val="001663BF"/>
    <w:rsid w:val="001771C0"/>
    <w:rsid w:val="001B3E7B"/>
    <w:rsid w:val="001E27D2"/>
    <w:rsid w:val="001F3B0A"/>
    <w:rsid w:val="00247F54"/>
    <w:rsid w:val="002626DE"/>
    <w:rsid w:val="00281A57"/>
    <w:rsid w:val="00305198"/>
    <w:rsid w:val="00315826"/>
    <w:rsid w:val="00324895"/>
    <w:rsid w:val="00330007"/>
    <w:rsid w:val="00337872"/>
    <w:rsid w:val="00385D78"/>
    <w:rsid w:val="003D0893"/>
    <w:rsid w:val="004A3DE8"/>
    <w:rsid w:val="004F57C2"/>
    <w:rsid w:val="00502974"/>
    <w:rsid w:val="0051328C"/>
    <w:rsid w:val="0051545B"/>
    <w:rsid w:val="00523406"/>
    <w:rsid w:val="00524B94"/>
    <w:rsid w:val="00571409"/>
    <w:rsid w:val="005D6581"/>
    <w:rsid w:val="00612918"/>
    <w:rsid w:val="00633B39"/>
    <w:rsid w:val="00667D14"/>
    <w:rsid w:val="006A5479"/>
    <w:rsid w:val="006F7413"/>
    <w:rsid w:val="0073734B"/>
    <w:rsid w:val="00744D70"/>
    <w:rsid w:val="00751AF8"/>
    <w:rsid w:val="007665B6"/>
    <w:rsid w:val="007770D9"/>
    <w:rsid w:val="00783022"/>
    <w:rsid w:val="007A43E6"/>
    <w:rsid w:val="007C3528"/>
    <w:rsid w:val="007D16B6"/>
    <w:rsid w:val="00864603"/>
    <w:rsid w:val="009261FE"/>
    <w:rsid w:val="00966500"/>
    <w:rsid w:val="009C5CD9"/>
    <w:rsid w:val="009D1E3D"/>
    <w:rsid w:val="00A27085"/>
    <w:rsid w:val="00A811C0"/>
    <w:rsid w:val="00A8725D"/>
    <w:rsid w:val="00AD19FD"/>
    <w:rsid w:val="00AE318E"/>
    <w:rsid w:val="00AF4225"/>
    <w:rsid w:val="00AF52F9"/>
    <w:rsid w:val="00B02507"/>
    <w:rsid w:val="00BE20BF"/>
    <w:rsid w:val="00C05FB9"/>
    <w:rsid w:val="00C17511"/>
    <w:rsid w:val="00C34F77"/>
    <w:rsid w:val="00C500ED"/>
    <w:rsid w:val="00C63416"/>
    <w:rsid w:val="00C93166"/>
    <w:rsid w:val="00C94527"/>
    <w:rsid w:val="00CC431A"/>
    <w:rsid w:val="00CF4C57"/>
    <w:rsid w:val="00D005DA"/>
    <w:rsid w:val="00D05368"/>
    <w:rsid w:val="00D366BB"/>
    <w:rsid w:val="00D44223"/>
    <w:rsid w:val="00D4542E"/>
    <w:rsid w:val="00D87377"/>
    <w:rsid w:val="00D9229C"/>
    <w:rsid w:val="00DA4EB9"/>
    <w:rsid w:val="00DB7AA3"/>
    <w:rsid w:val="00E51585"/>
    <w:rsid w:val="00E809B3"/>
    <w:rsid w:val="00E92AEC"/>
    <w:rsid w:val="00EA5C2D"/>
    <w:rsid w:val="00EF26B0"/>
    <w:rsid w:val="00EF656E"/>
    <w:rsid w:val="00F01147"/>
    <w:rsid w:val="00F0212E"/>
    <w:rsid w:val="00F40823"/>
    <w:rsid w:val="00F856F0"/>
    <w:rsid w:val="00FB22E1"/>
    <w:rsid w:val="00FC23C7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F8DF6"/>
  <w15:docId w15:val="{CBB397ED-3C4D-44F4-A29D-126DAE1C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F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B3C"/>
    <w:pPr>
      <w:ind w:left="720"/>
      <w:contextualSpacing/>
    </w:pPr>
  </w:style>
  <w:style w:type="table" w:styleId="TableGrid">
    <w:name w:val="Table Grid"/>
    <w:basedOn w:val="TableNormal"/>
    <w:uiPriority w:val="59"/>
    <w:rsid w:val="00160B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A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B9"/>
  </w:style>
  <w:style w:type="paragraph" w:styleId="Footer">
    <w:name w:val="footer"/>
    <w:basedOn w:val="Normal"/>
    <w:link w:val="FooterChar"/>
    <w:uiPriority w:val="99"/>
    <w:unhideWhenUsed/>
    <w:rsid w:val="00DA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B9"/>
  </w:style>
  <w:style w:type="paragraph" w:styleId="BalloonText">
    <w:name w:val="Balloon Text"/>
    <w:basedOn w:val="Normal"/>
    <w:link w:val="BalloonTextChar"/>
    <w:uiPriority w:val="99"/>
    <w:semiHidden/>
    <w:unhideWhenUsed/>
    <w:rsid w:val="007D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5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Registrasi Kenaggotaan AFDI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Registrasi Kenaggotaan AFDI</dc:title>
  <dc:creator>dfat1</dc:creator>
  <cp:lastModifiedBy>Izazi Mubarok</cp:lastModifiedBy>
  <cp:revision>9</cp:revision>
  <cp:lastPrinted>2015-12-09T02:31:00Z</cp:lastPrinted>
  <dcterms:created xsi:type="dcterms:W3CDTF">2022-02-02T07:49:00Z</dcterms:created>
  <dcterms:modified xsi:type="dcterms:W3CDTF">2022-02-02T08:02:00Z</dcterms:modified>
</cp:coreProperties>
</file>